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0F" w:rsidRPr="00074356" w:rsidRDefault="00674C96" w:rsidP="00A01286">
      <w:pPr>
        <w:bidi/>
        <w:spacing w:after="0" w:line="240" w:lineRule="auto"/>
        <w:jc w:val="center"/>
        <w:rPr>
          <w:rFonts w:ascii="David" w:hAnsi="David" w:cs="Guttman-Aram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שיעורים שבועיים</w:t>
      </w:r>
      <w:r w:rsidR="0015766C"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ב'יקר'</w:t>
      </w:r>
      <w:r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| </w:t>
      </w:r>
      <w:r w:rsidR="00A01286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אביב</w:t>
      </w:r>
      <w:r w:rsidR="004E150F" w:rsidRPr="008E0417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תשפ"</w:t>
      </w:r>
      <w:r w:rsidR="00ED0CFC">
        <w:rPr>
          <w:rFonts w:ascii="David" w:hAnsi="David" w:cs="Guttman-Aram" w:hint="cs"/>
          <w:b/>
          <w:color w:val="1F4E79" w:themeColor="accent1" w:themeShade="80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ו</w:t>
      </w:r>
    </w:p>
    <w:p w:rsidR="00CC2266" w:rsidRPr="00E55917" w:rsidRDefault="00C55721" w:rsidP="00F32781">
      <w:pPr>
        <w:bidi/>
        <w:spacing w:after="0" w:line="240" w:lineRule="auto"/>
        <w:ind w:left="720" w:firstLine="720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19C31" wp14:editId="33B1E223">
                <wp:simplePos x="0" y="0"/>
                <wp:positionH relativeFrom="column">
                  <wp:posOffset>6038115</wp:posOffset>
                </wp:positionH>
                <wp:positionV relativeFrom="paragraph">
                  <wp:posOffset>43815</wp:posOffset>
                </wp:positionV>
                <wp:extent cx="809625" cy="41910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C2266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 w:rsidRPr="00CC2266"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ראשון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38D9B" id="Rounded Rectangle 1" o:spid="_x0000_s1026" style="position:absolute;left:0;text-align:left;margin-left:475.45pt;margin-top:3.45pt;width:63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CC2266" w:rsidRPr="00CC2266" w:rsidRDefault="00CC2266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 w:rsidRPr="00CC2266"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ראשון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781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F541DA" w:rsidRPr="00E55917" w:rsidRDefault="00F541DA" w:rsidP="0009503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20:00-21:0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ד"ר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מירי שליסל |</w:t>
      </w:r>
      <w:r w:rsidR="0086260A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ראשית ימי הבית השני בתנ"ך </w:t>
      </w:r>
    </w:p>
    <w:p w:rsidR="00F541DA" w:rsidRDefault="0076757E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21:00-22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</w:t>
      </w:r>
      <w:r w:rsidR="001C2A4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תני פיינטוך | 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אגדה והלכה בסוגיות הגמרא </w:t>
      </w:r>
      <w:r w:rsidR="00ED0CFC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>–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מסלולים מקבילים או נפגשים?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*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CC2266" w:rsidRPr="00E55917" w:rsidRDefault="00BF6FA0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D267D" wp14:editId="26FA7815">
                <wp:simplePos x="0" y="0"/>
                <wp:positionH relativeFrom="column">
                  <wp:posOffset>6027520</wp:posOffset>
                </wp:positionH>
                <wp:positionV relativeFrom="paragraph">
                  <wp:posOffset>38100</wp:posOffset>
                </wp:positionV>
                <wp:extent cx="809625" cy="419100"/>
                <wp:effectExtent l="0" t="0" r="9525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C2266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6909D" id="Rounded Rectangle 2" o:spid="_x0000_s1027" style="position:absolute;left:0;text-align:left;margin-left:474.6pt;margin-top:3pt;width:63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CC2266" w:rsidRPr="00CC2266" w:rsidRDefault="00CC2266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שני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781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C624F2" w:rsidRDefault="004E150F" w:rsidP="00ED0CFC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19:30-21:00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דוב ברקוביץ | </w:t>
      </w:r>
      <w:r w:rsidR="005A0330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המשנה כהוויתה: 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שורשי הרוח והדעת במסכתות פאה וביכורים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*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5A0330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CC2266" w:rsidRPr="00E55917" w:rsidRDefault="00C624F2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DD7BF7" wp14:editId="58E9B7BA">
                <wp:simplePos x="0" y="0"/>
                <wp:positionH relativeFrom="column">
                  <wp:posOffset>6030495</wp:posOffset>
                </wp:positionH>
                <wp:positionV relativeFrom="paragraph">
                  <wp:posOffset>42545</wp:posOffset>
                </wp:positionV>
                <wp:extent cx="809625" cy="419100"/>
                <wp:effectExtent l="0" t="0" r="9525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שלישי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C5467" id="Rounded Rectangle 8" o:spid="_x0000_s1028" style="position:absolute;left:0;text-align:left;margin-left:474.85pt;margin-top:3.35pt;width:6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שלישי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150F" w:rsidRPr="00E55917" w:rsidRDefault="004E150F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674C96" w:rsidRPr="00E55917" w:rsidRDefault="00BA1999" w:rsidP="00517B2B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8:30-9:30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הרבנית גי</w:t>
      </w:r>
      <w:r w:rsidR="00674C96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לה רוז</w:t>
      </w:r>
      <w:r w:rsidR="00F57849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ן | </w:t>
      </w:r>
      <w:r w:rsidR="0007435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שיעור ב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הלכה ואגד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="00E55917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517B2B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מסכת מגילה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)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*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4E150F" w:rsidRDefault="00CC2266" w:rsidP="00517B2B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10:00-13:00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הרבנית </w:t>
      </w:r>
      <w:r w:rsidR="004E150F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גילה רוזן | בית מדרש בגמרא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: </w:t>
      </w:r>
      <w:r w:rsidR="00517B2B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מסכת מגילה</w:t>
      </w:r>
      <w:r w:rsidR="0007435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D23841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)* </w:t>
      </w:r>
    </w:p>
    <w:p w:rsidR="0076757E" w:rsidRPr="00E55917" w:rsidRDefault="00ED0CFC" w:rsidP="00C45832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11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:30-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19:00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C4583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הרבנית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ד"ר ש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פרה אסולין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| 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בית מדרש ב</w:t>
      </w:r>
      <w:r w:rsidR="00A4106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לימוד 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הזוהר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(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ל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נשים</w:t>
      </w: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בלבד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)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*</w:t>
      </w:r>
      <w:r w:rsidR="0076757E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09503F" w:rsidRPr="00A01286" w:rsidRDefault="004C575D" w:rsidP="005A0330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A0128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20:15-21:30 </w:t>
      </w:r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Dr. </w:t>
      </w:r>
      <w:proofErr w:type="spellStart"/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Tikva</w:t>
      </w:r>
      <w:proofErr w:type="spellEnd"/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Blaukopf</w:t>
      </w:r>
      <w:proofErr w:type="spellEnd"/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-Schein | Creative Writing on the </w:t>
      </w:r>
      <w:proofErr w:type="spellStart"/>
      <w:r w:rsidR="0009503F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Parsha</w:t>
      </w:r>
      <w:proofErr w:type="spellEnd"/>
    </w:p>
    <w:p w:rsid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A444C" wp14:editId="6B5AD666">
                <wp:simplePos x="0" y="0"/>
                <wp:positionH relativeFrom="column">
                  <wp:posOffset>6049010</wp:posOffset>
                </wp:positionH>
                <wp:positionV relativeFrom="paragraph">
                  <wp:posOffset>50800</wp:posOffset>
                </wp:positionV>
                <wp:extent cx="809625" cy="419100"/>
                <wp:effectExtent l="0" t="0" r="9525" b="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356" w:rsidRPr="00CC2266" w:rsidRDefault="00074356" w:rsidP="0007435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רביעי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F1A61" id="Rounded Rectangle 13" o:spid="_x0000_s1029" style="position:absolute;left:0;text-align:left;margin-left:476.3pt;margin-top:4pt;width:6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074356" w:rsidRPr="00CC2266" w:rsidRDefault="00074356" w:rsidP="0007435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רביעי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</w:p>
    <w:p w:rsidR="00074356" w:rsidRDefault="00074356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074356" w:rsidRPr="00074356" w:rsidRDefault="00074356" w:rsidP="00A0128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  <w:rtl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19:30-21:00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Shel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Bassal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|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Gemara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</w:t>
      </w:r>
      <w:r w:rsidR="009D07C2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cla</w:t>
      </w:r>
      <w:r w:rsidR="00A01286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ss: </w:t>
      </w:r>
      <w:proofErr w:type="spellStart"/>
      <w:r w:rsidR="00A01286"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Yo</w:t>
      </w:r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ma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– Contemporary Yom Kippur</w:t>
      </w:r>
    </w:p>
    <w:bookmarkStart w:id="0" w:name="_GoBack"/>
    <w:bookmarkEnd w:id="0"/>
    <w:p w:rsidR="00BA51C0" w:rsidRPr="00E55917" w:rsidRDefault="00437E31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DFE923" wp14:editId="26FFB4B7">
                <wp:simplePos x="0" y="0"/>
                <wp:positionH relativeFrom="column">
                  <wp:posOffset>6035040</wp:posOffset>
                </wp:positionH>
                <wp:positionV relativeFrom="paragraph">
                  <wp:posOffset>40298</wp:posOffset>
                </wp:positionV>
                <wp:extent cx="809625" cy="419100"/>
                <wp:effectExtent l="0" t="0" r="952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חמישי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0F5C8" id="Rounded Rectangle 5" o:spid="_x0000_s1030" style="position:absolute;left:0;text-align:left;margin-left:475.2pt;margin-top:3.15pt;width:63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חמישי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7BC8" w:rsidRPr="00E55917" w:rsidRDefault="000D7BC8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76757E" w:rsidRDefault="00722A05" w:rsidP="00A426C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20:00-21:00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שלמה דב רוז</w:t>
      </w:r>
      <w:r w:rsidR="00C624F2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ן | סוגיות עכשוויות במבט תורני </w:t>
      </w:r>
    </w:p>
    <w:p w:rsidR="00074356" w:rsidRPr="00074356" w:rsidRDefault="00074356" w:rsidP="0007435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4"/>
          <w:szCs w:val="24"/>
        </w:rPr>
      </w:pPr>
      <w:r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21:00-22:30</w:t>
      </w:r>
      <w:r w:rsidRPr="00074356">
        <w:rPr>
          <w:rFonts w:ascii="David" w:hAnsi="David" w:cs="Guttman-Aram" w:hint="cs"/>
          <w:b/>
          <w:color w:val="1F4E79" w:themeColor="accent1" w:themeShade="80"/>
          <w:sz w:val="24"/>
          <w:szCs w:val="24"/>
          <w:rtl/>
        </w:rPr>
        <w:t xml:space="preserve">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Shel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Bassal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| Advanced Study in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Hilchot</w:t>
      </w:r>
      <w:proofErr w:type="spellEnd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A01286">
        <w:rPr>
          <w:rFonts w:ascii="David" w:hAnsi="David" w:cs="Guttman-Aram"/>
          <w:b/>
          <w:color w:val="1F4E79" w:themeColor="accent1" w:themeShade="80"/>
          <w:sz w:val="28"/>
          <w:szCs w:val="28"/>
        </w:rPr>
        <w:t>Sofrut</w:t>
      </w:r>
      <w:proofErr w:type="spellEnd"/>
    </w:p>
    <w:p w:rsidR="00722A05" w:rsidRPr="00E55917" w:rsidRDefault="00722A05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E55917">
        <w:rPr>
          <w:rFonts w:ascii="David" w:hAnsi="David" w:cs="Guttman-Aram"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49185" wp14:editId="220F6845">
                <wp:simplePos x="0" y="0"/>
                <wp:positionH relativeFrom="column">
                  <wp:posOffset>6029860</wp:posOffset>
                </wp:positionH>
                <wp:positionV relativeFrom="paragraph">
                  <wp:posOffset>43180</wp:posOffset>
                </wp:positionV>
                <wp:extent cx="809625" cy="419100"/>
                <wp:effectExtent l="0" t="0" r="9525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841" w:rsidRPr="00CC2266" w:rsidRDefault="00D23841" w:rsidP="00D23841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שישי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965B1" id="Rounded Rectangle 6" o:spid="_x0000_s1031" style="position:absolute;left:0;text-align:left;margin-left:474.8pt;margin-top:3.4pt;width:63.7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" fillcolor="#2967a1 [2148]" stroked="f">
                <v:fill color2="#9cc2e5 [1940]" rotate="t" angle="180" colors="0 #2a69a2;31457f #609ed6;1 #9dc3e6" focus="100%" type="gradient"/>
                <v:textbox>
                  <w:txbxContent>
                    <w:p w:rsidR="00D23841" w:rsidRPr="00CC2266" w:rsidRDefault="00D23841" w:rsidP="00D23841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שישי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3841" w:rsidRPr="00E55917" w:rsidRDefault="00D2384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CD275C" w:rsidRPr="00E55917" w:rsidRDefault="00CD275C" w:rsidP="00006AE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10: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-11: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0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0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ד"ר 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שלמה דב רוזן | 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בית מדרש שישי לצעירות וצעירים: 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סדנאות 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בפרשת השבוע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</w:p>
    <w:p w:rsidR="00674C96" w:rsidRPr="00E55917" w:rsidRDefault="00F32781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/>
          <w:b/>
          <w:noProof/>
          <w:color w:val="1F4E79" w:themeColor="accent1" w:themeShade="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1FE772" wp14:editId="16FEEC17">
                <wp:simplePos x="0" y="0"/>
                <wp:positionH relativeFrom="column">
                  <wp:posOffset>5637430</wp:posOffset>
                </wp:positionH>
                <wp:positionV relativeFrom="paragraph">
                  <wp:posOffset>40640</wp:posOffset>
                </wp:positionV>
                <wp:extent cx="1200150" cy="4191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2266" w:rsidRPr="00CC2266" w:rsidRDefault="00CD275C" w:rsidP="00CC2266">
                            <w:pPr>
                              <w:jc w:val="center"/>
                              <w:rPr>
                                <w:rFonts w:asciiTheme="majorBidi" w:hAnsiTheme="majorBidi" w:cs="Guttman-Ara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="Guttman-Aram" w:hint="cs"/>
                                <w:sz w:val="32"/>
                                <w:szCs w:val="32"/>
                                <w:rtl/>
                              </w:rPr>
                              <w:t>שבת קודש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0FEB0" id="Rounded Rectangle 3" o:spid="_x0000_s1032" style="position:absolute;left:0;text-align:left;margin-left:443.9pt;margin-top:3.2pt;width:94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:rsidR="00CC2266" w:rsidRPr="00CC2266" w:rsidRDefault="00CD275C" w:rsidP="00CC2266">
                      <w:pPr>
                        <w:jc w:val="center"/>
                        <w:rPr>
                          <w:rFonts w:asciiTheme="majorBidi" w:hAnsiTheme="majorBidi" w:cs="Guttman-Aram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="Guttman-Aram" w:hint="cs"/>
                          <w:sz w:val="32"/>
                          <w:szCs w:val="32"/>
                          <w:rtl/>
                        </w:rPr>
                        <w:t>שבת קודש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275C" w:rsidRPr="00E55917" w:rsidRDefault="00CD275C" w:rsidP="00F3278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</w:p>
    <w:p w:rsidR="00F32781" w:rsidRPr="00A41067" w:rsidRDefault="00674C96" w:rsidP="0009503F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שעה וחצי לפני </w:t>
      </w:r>
      <w:r w:rsidR="00CD275C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שקיעה</w:t>
      </w:r>
      <w:r w:rsidR="00CD275C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|</w:t>
      </w:r>
      <w:r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09503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הרב </w:t>
      </w:r>
      <w:r w:rsidR="00F57849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שלמה</w:t>
      </w:r>
      <w:r w:rsidR="004E150F" w:rsidRPr="00E55917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דב רוזן | 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גמרא על פרשת השבוע </w:t>
      </w:r>
      <w:r w:rsidR="00F32781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>–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נושאים בהלכה ו</w:t>
      </w:r>
      <w:r w:rsidR="00ED0CFC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ב</w:t>
      </w:r>
      <w:r w:rsidR="00F3278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מחשבה </w:t>
      </w:r>
    </w:p>
    <w:p w:rsidR="00ED0CFC" w:rsidRDefault="00ED0CFC" w:rsidP="00A5580F">
      <w:pPr>
        <w:bidi/>
        <w:spacing w:after="0" w:line="240" w:lineRule="auto"/>
        <w:rPr>
          <w:rFonts w:ascii="David" w:hAnsi="David" w:cs="Guttman-Aram"/>
          <w:b/>
          <w:color w:val="1F4E79" w:themeColor="accent1" w:themeShade="80"/>
          <w:sz w:val="28"/>
          <w:szCs w:val="28"/>
          <w:u w:val="single"/>
          <w:rtl/>
        </w:rPr>
      </w:pPr>
    </w:p>
    <w:p w:rsidR="00006AE1" w:rsidRPr="00006AE1" w:rsidRDefault="00006AE1" w:rsidP="00006AE1">
      <w:pPr>
        <w:bidi/>
        <w:spacing w:after="0" w:line="240" w:lineRule="auto"/>
        <w:rPr>
          <w:rFonts w:cstheme="minorHAnsi"/>
          <w:b/>
          <w:color w:val="1F4E79" w:themeColor="accent1" w:themeShade="80"/>
          <w:sz w:val="24"/>
          <w:szCs w:val="24"/>
          <w:rtl/>
        </w:rPr>
      </w:pPr>
      <w:r w:rsidRPr="00006AE1">
        <w:rPr>
          <w:rFonts w:cstheme="minorHAnsi"/>
          <w:b/>
          <w:color w:val="1F4E79" w:themeColor="accent1" w:themeShade="80"/>
          <w:sz w:val="24"/>
          <w:szCs w:val="24"/>
          <w:rtl/>
        </w:rPr>
        <w:t>(כל השיעורים פתוחים לגברים ונשים כאחד חוץ מהיכן שצויין אחרת. שיעורים עם כוכבית [*] הם בתשלום</w:t>
      </w:r>
      <w:r w:rsidR="00A01286">
        <w:rPr>
          <w:rFonts w:cstheme="minorHAnsi" w:hint="cs"/>
          <w:b/>
          <w:color w:val="1F4E79" w:themeColor="accent1" w:themeShade="80"/>
          <w:sz w:val="24"/>
          <w:szCs w:val="24"/>
          <w:rtl/>
        </w:rPr>
        <w:t xml:space="preserve"> מיוחד</w:t>
      </w:r>
      <w:r w:rsidRPr="00006AE1">
        <w:rPr>
          <w:rFonts w:cstheme="minorHAnsi"/>
          <w:b/>
          <w:color w:val="1F4E79" w:themeColor="accent1" w:themeShade="80"/>
          <w:sz w:val="24"/>
          <w:szCs w:val="24"/>
          <w:rtl/>
        </w:rPr>
        <w:t>.)</w:t>
      </w:r>
    </w:p>
    <w:p w:rsidR="00006AE1" w:rsidRPr="00A426CF" w:rsidRDefault="00006AE1" w:rsidP="00006AE1">
      <w:pPr>
        <w:bidi/>
        <w:spacing w:after="0" w:line="240" w:lineRule="auto"/>
        <w:rPr>
          <w:rFonts w:ascii="David" w:hAnsi="David" w:cs="Guttman-Aram"/>
          <w:b/>
          <w:color w:val="1F4E79" w:themeColor="accent1" w:themeShade="80"/>
          <w:sz w:val="28"/>
          <w:szCs w:val="28"/>
          <w:u w:val="single"/>
          <w:rtl/>
        </w:rPr>
      </w:pPr>
    </w:p>
    <w:p w:rsidR="00F42F5B" w:rsidRPr="00A426CF" w:rsidRDefault="00F42F5B" w:rsidP="00A0128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u w:val="single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 xml:space="preserve">זמני </w:t>
      </w:r>
      <w:r w:rsidR="00097999"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>ה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u w:val="single"/>
          <w:rtl/>
        </w:rPr>
        <w:t>תפילה בשבת קודש</w:t>
      </w:r>
    </w:p>
    <w:p w:rsidR="00A01286" w:rsidRDefault="00F42F5B" w:rsidP="00A0128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מנחה וקבלת שבת </w:t>
      </w:r>
      <w:r w:rsidR="00A01286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>–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A01286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19:00</w:t>
      </w:r>
      <w:r w:rsidR="00074356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</w:p>
    <w:p w:rsidR="00006AE1" w:rsidRDefault="00F42F5B" w:rsidP="00A0128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שחרית בשבת 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-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8:15</w:t>
      </w:r>
      <w:r w:rsidR="00006AE1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006AE1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</w:p>
    <w:p w:rsidR="00A01286" w:rsidRDefault="00F42F5B" w:rsidP="00006AE1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מנחה בשבת </w:t>
      </w:r>
      <w:r w:rsidR="00006AE1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-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חצי שעה לפני </w:t>
      </w:r>
      <w:r w:rsidR="00F32781"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ה</w:t>
      </w:r>
      <w:r w:rsidR="003B58C8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שקיעה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 </w:t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  <w:r w:rsidR="003B58C8">
        <w:rPr>
          <w:rFonts w:ascii="David" w:hAnsi="David" w:cs="Guttman-Aram"/>
          <w:b/>
          <w:color w:val="1F4E79" w:themeColor="accent1" w:themeShade="80"/>
          <w:sz w:val="28"/>
          <w:szCs w:val="28"/>
          <w:rtl/>
        </w:rPr>
        <w:tab/>
      </w:r>
    </w:p>
    <w:p w:rsidR="00A01286" w:rsidRPr="00A426CF" w:rsidRDefault="00F42F5B" w:rsidP="00A01286">
      <w:pPr>
        <w:bidi/>
        <w:spacing w:after="0" w:line="240" w:lineRule="auto"/>
        <w:jc w:val="both"/>
        <w:rPr>
          <w:rFonts w:ascii="David" w:hAnsi="David" w:cs="Guttman-Aram"/>
          <w:b/>
          <w:color w:val="1F4E79" w:themeColor="accent1" w:themeShade="80"/>
          <w:sz w:val="28"/>
          <w:szCs w:val="28"/>
        </w:rPr>
      </w:pP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>ערבית ב</w:t>
      </w:r>
      <w:r w:rsidR="005229D9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שעת </w:t>
      </w:r>
      <w:r w:rsidRPr="00A426CF">
        <w:rPr>
          <w:rFonts w:ascii="David" w:hAnsi="David" w:cs="Guttman-Aram" w:hint="cs"/>
          <w:b/>
          <w:color w:val="1F4E79" w:themeColor="accent1" w:themeShade="80"/>
          <w:sz w:val="28"/>
          <w:szCs w:val="28"/>
          <w:rtl/>
        </w:rPr>
        <w:t xml:space="preserve">יציאת השבת </w:t>
      </w:r>
    </w:p>
    <w:sectPr w:rsidR="00A01286" w:rsidRPr="00A426CF" w:rsidSect="00056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05" w:rsidRDefault="00B32C05" w:rsidP="000245DC">
      <w:pPr>
        <w:spacing w:after="0" w:line="240" w:lineRule="auto"/>
      </w:pPr>
      <w:r>
        <w:separator/>
      </w:r>
    </w:p>
  </w:endnote>
  <w:endnote w:type="continuationSeparator" w:id="0">
    <w:p w:rsidR="00B32C05" w:rsidRDefault="00B32C05" w:rsidP="0002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94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05" w:rsidRDefault="00B32C05" w:rsidP="000245DC">
      <w:pPr>
        <w:spacing w:after="0" w:line="240" w:lineRule="auto"/>
      </w:pPr>
      <w:r>
        <w:separator/>
      </w:r>
    </w:p>
  </w:footnote>
  <w:footnote w:type="continuationSeparator" w:id="0">
    <w:p w:rsidR="00B32C05" w:rsidRDefault="00B32C05" w:rsidP="0002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B32C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1" o:spid="_x0000_s2050" type="#_x0000_t75" style="position:absolute;margin-left:0;margin-top:0;width:467.85pt;height:613.4pt;z-index:-251657216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B32C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2" o:spid="_x0000_s2051" type="#_x0000_t75" style="position:absolute;margin-left:0;margin-top:0;width:467.85pt;height:613.4pt;z-index:-251656192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B9" w:rsidRDefault="00B32C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25390" o:spid="_x0000_s2049" type="#_x0000_t75" style="position:absolute;margin-left:0;margin-top:0;width:467.85pt;height:613.4pt;z-index:-251658240;mso-position-horizontal:center;mso-position-horizontal-relative:margin;mso-position-vertical:center;mso-position-vertical-relative:margin" o:allowincell="f">
          <v:imagedata r:id="rId1" o:title="יקר לוגו חד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7609"/>
    <w:multiLevelType w:val="hybridMultilevel"/>
    <w:tmpl w:val="11E28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B1112"/>
    <w:multiLevelType w:val="hybridMultilevel"/>
    <w:tmpl w:val="58262BCA"/>
    <w:lvl w:ilvl="0" w:tplc="2B3851E6">
      <w:numFmt w:val="bullet"/>
      <w:lvlText w:val="-"/>
      <w:lvlJc w:val="left"/>
      <w:pPr>
        <w:ind w:left="720" w:hanging="360"/>
      </w:pPr>
      <w:rPr>
        <w:rFonts w:ascii="David" w:eastAsiaTheme="minorHAnsi" w:hAnsi="David" w:cs="Guttman-Ar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305E"/>
    <w:multiLevelType w:val="hybridMultilevel"/>
    <w:tmpl w:val="888E3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3688"/>
    <w:multiLevelType w:val="hybridMultilevel"/>
    <w:tmpl w:val="EC4A877A"/>
    <w:lvl w:ilvl="0" w:tplc="7D9EAA0A">
      <w:numFmt w:val="bullet"/>
      <w:lvlText w:val="-"/>
      <w:lvlJc w:val="left"/>
      <w:pPr>
        <w:ind w:left="1800" w:hanging="360"/>
      </w:pPr>
      <w:rPr>
        <w:rFonts w:ascii="David" w:eastAsiaTheme="minorHAnsi" w:hAnsi="David" w:cs="Guttman-Aram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D8"/>
    <w:rsid w:val="00000C73"/>
    <w:rsid w:val="00006AE1"/>
    <w:rsid w:val="00016130"/>
    <w:rsid w:val="000245DC"/>
    <w:rsid w:val="00036C80"/>
    <w:rsid w:val="00042227"/>
    <w:rsid w:val="00055AD3"/>
    <w:rsid w:val="00056A46"/>
    <w:rsid w:val="000600B1"/>
    <w:rsid w:val="00060F5A"/>
    <w:rsid w:val="00062B4B"/>
    <w:rsid w:val="00067B95"/>
    <w:rsid w:val="0007023A"/>
    <w:rsid w:val="00074356"/>
    <w:rsid w:val="0009503F"/>
    <w:rsid w:val="00097999"/>
    <w:rsid w:val="000D6923"/>
    <w:rsid w:val="000D7BC8"/>
    <w:rsid w:val="0015766C"/>
    <w:rsid w:val="001A0E69"/>
    <w:rsid w:val="001C2A46"/>
    <w:rsid w:val="001D71CC"/>
    <w:rsid w:val="002137DE"/>
    <w:rsid w:val="00223429"/>
    <w:rsid w:val="002404D5"/>
    <w:rsid w:val="00242595"/>
    <w:rsid w:val="0024649D"/>
    <w:rsid w:val="0026435C"/>
    <w:rsid w:val="00274B6F"/>
    <w:rsid w:val="0029038B"/>
    <w:rsid w:val="002D3479"/>
    <w:rsid w:val="002D5CC5"/>
    <w:rsid w:val="002E0CEA"/>
    <w:rsid w:val="003032F2"/>
    <w:rsid w:val="00352829"/>
    <w:rsid w:val="0037771A"/>
    <w:rsid w:val="003875F3"/>
    <w:rsid w:val="0039619D"/>
    <w:rsid w:val="003A7D26"/>
    <w:rsid w:val="003B58C8"/>
    <w:rsid w:val="003B6347"/>
    <w:rsid w:val="003C67A9"/>
    <w:rsid w:val="003E60C8"/>
    <w:rsid w:val="003E6842"/>
    <w:rsid w:val="003F3FFD"/>
    <w:rsid w:val="003F5C80"/>
    <w:rsid w:val="003F5D2E"/>
    <w:rsid w:val="00421A00"/>
    <w:rsid w:val="00424517"/>
    <w:rsid w:val="004366CB"/>
    <w:rsid w:val="00437E31"/>
    <w:rsid w:val="00444218"/>
    <w:rsid w:val="004460A8"/>
    <w:rsid w:val="00446CEB"/>
    <w:rsid w:val="00454815"/>
    <w:rsid w:val="00456B2E"/>
    <w:rsid w:val="00483692"/>
    <w:rsid w:val="00497095"/>
    <w:rsid w:val="004973B8"/>
    <w:rsid w:val="004A6FCD"/>
    <w:rsid w:val="004C575D"/>
    <w:rsid w:val="004D18E4"/>
    <w:rsid w:val="004D6EC2"/>
    <w:rsid w:val="004D7E55"/>
    <w:rsid w:val="004E03CC"/>
    <w:rsid w:val="004E150F"/>
    <w:rsid w:val="004E27D6"/>
    <w:rsid w:val="004F643D"/>
    <w:rsid w:val="005017CB"/>
    <w:rsid w:val="00504296"/>
    <w:rsid w:val="00517B2B"/>
    <w:rsid w:val="005222BE"/>
    <w:rsid w:val="005229D9"/>
    <w:rsid w:val="00550D65"/>
    <w:rsid w:val="00560DF4"/>
    <w:rsid w:val="0059143D"/>
    <w:rsid w:val="005A0330"/>
    <w:rsid w:val="005B2853"/>
    <w:rsid w:val="005C467E"/>
    <w:rsid w:val="00631E0C"/>
    <w:rsid w:val="006603AB"/>
    <w:rsid w:val="006673B4"/>
    <w:rsid w:val="00674C96"/>
    <w:rsid w:val="006942CE"/>
    <w:rsid w:val="006B5091"/>
    <w:rsid w:val="006F0323"/>
    <w:rsid w:val="00711573"/>
    <w:rsid w:val="007216CD"/>
    <w:rsid w:val="00722A05"/>
    <w:rsid w:val="00733C8C"/>
    <w:rsid w:val="0076757E"/>
    <w:rsid w:val="00784F33"/>
    <w:rsid w:val="0079752F"/>
    <w:rsid w:val="007B32A3"/>
    <w:rsid w:val="007C3271"/>
    <w:rsid w:val="007D7A09"/>
    <w:rsid w:val="007E37B0"/>
    <w:rsid w:val="007E4936"/>
    <w:rsid w:val="007F1EC2"/>
    <w:rsid w:val="007F2951"/>
    <w:rsid w:val="007F5144"/>
    <w:rsid w:val="008003CD"/>
    <w:rsid w:val="00825E00"/>
    <w:rsid w:val="00826E58"/>
    <w:rsid w:val="00830978"/>
    <w:rsid w:val="008310E4"/>
    <w:rsid w:val="0086260A"/>
    <w:rsid w:val="00871571"/>
    <w:rsid w:val="008743B5"/>
    <w:rsid w:val="008D52A3"/>
    <w:rsid w:val="008D7D31"/>
    <w:rsid w:val="008E0417"/>
    <w:rsid w:val="008F25FD"/>
    <w:rsid w:val="009049FF"/>
    <w:rsid w:val="009259C5"/>
    <w:rsid w:val="009447B9"/>
    <w:rsid w:val="009628E8"/>
    <w:rsid w:val="0096781B"/>
    <w:rsid w:val="00974CD1"/>
    <w:rsid w:val="009A10D8"/>
    <w:rsid w:val="009B47E7"/>
    <w:rsid w:val="009D07C2"/>
    <w:rsid w:val="00A01286"/>
    <w:rsid w:val="00A333F0"/>
    <w:rsid w:val="00A400FB"/>
    <w:rsid w:val="00A41067"/>
    <w:rsid w:val="00A426CF"/>
    <w:rsid w:val="00A43DD2"/>
    <w:rsid w:val="00A5580F"/>
    <w:rsid w:val="00A9191E"/>
    <w:rsid w:val="00AA5945"/>
    <w:rsid w:val="00AB4D9D"/>
    <w:rsid w:val="00AE0C97"/>
    <w:rsid w:val="00B05EA5"/>
    <w:rsid w:val="00B12476"/>
    <w:rsid w:val="00B2349B"/>
    <w:rsid w:val="00B305A2"/>
    <w:rsid w:val="00B32C05"/>
    <w:rsid w:val="00B41BBA"/>
    <w:rsid w:val="00B606E4"/>
    <w:rsid w:val="00B71CD3"/>
    <w:rsid w:val="00B873F5"/>
    <w:rsid w:val="00BA1579"/>
    <w:rsid w:val="00BA1999"/>
    <w:rsid w:val="00BA51C0"/>
    <w:rsid w:val="00BA692C"/>
    <w:rsid w:val="00BF6FA0"/>
    <w:rsid w:val="00C14A60"/>
    <w:rsid w:val="00C20594"/>
    <w:rsid w:val="00C32765"/>
    <w:rsid w:val="00C3355C"/>
    <w:rsid w:val="00C45832"/>
    <w:rsid w:val="00C47695"/>
    <w:rsid w:val="00C510DB"/>
    <w:rsid w:val="00C52740"/>
    <w:rsid w:val="00C55721"/>
    <w:rsid w:val="00C624F2"/>
    <w:rsid w:val="00C95FF0"/>
    <w:rsid w:val="00CA0459"/>
    <w:rsid w:val="00CA188D"/>
    <w:rsid w:val="00CA2E73"/>
    <w:rsid w:val="00CA3793"/>
    <w:rsid w:val="00CA43CD"/>
    <w:rsid w:val="00CA4A96"/>
    <w:rsid w:val="00CC2266"/>
    <w:rsid w:val="00CC49E5"/>
    <w:rsid w:val="00CD275C"/>
    <w:rsid w:val="00D11A8E"/>
    <w:rsid w:val="00D23841"/>
    <w:rsid w:val="00D333E7"/>
    <w:rsid w:val="00D35D87"/>
    <w:rsid w:val="00D45887"/>
    <w:rsid w:val="00D6032C"/>
    <w:rsid w:val="00D70778"/>
    <w:rsid w:val="00D807E9"/>
    <w:rsid w:val="00D927EC"/>
    <w:rsid w:val="00DC6BC8"/>
    <w:rsid w:val="00E55917"/>
    <w:rsid w:val="00E61F99"/>
    <w:rsid w:val="00E739B7"/>
    <w:rsid w:val="00EB46EE"/>
    <w:rsid w:val="00ED0CFC"/>
    <w:rsid w:val="00F11722"/>
    <w:rsid w:val="00F154FF"/>
    <w:rsid w:val="00F16CE1"/>
    <w:rsid w:val="00F24E1F"/>
    <w:rsid w:val="00F32781"/>
    <w:rsid w:val="00F33F2B"/>
    <w:rsid w:val="00F42F5B"/>
    <w:rsid w:val="00F45EA6"/>
    <w:rsid w:val="00F541DA"/>
    <w:rsid w:val="00F57849"/>
    <w:rsid w:val="00FD0FB1"/>
    <w:rsid w:val="00FE6F62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05A04E"/>
  <w15:chartTrackingRefBased/>
  <w15:docId w15:val="{2BEE9CCB-FC2C-421D-A6B6-7EFECB2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DC"/>
  </w:style>
  <w:style w:type="paragraph" w:styleId="Footer">
    <w:name w:val="footer"/>
    <w:basedOn w:val="Normal"/>
    <w:link w:val="FooterChar"/>
    <w:uiPriority w:val="99"/>
    <w:unhideWhenUsed/>
    <w:rsid w:val="00024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3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9164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2025-10-24T12:27:00Z</cp:lastPrinted>
  <dcterms:created xsi:type="dcterms:W3CDTF">2026-04-12T12:12:00Z</dcterms:created>
  <dcterms:modified xsi:type="dcterms:W3CDTF">2026-04-12T13:40:00Z</dcterms:modified>
</cp:coreProperties>
</file>