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80F" w:rsidRPr="00074356" w:rsidRDefault="00674C96" w:rsidP="00074356">
      <w:pPr>
        <w:bidi/>
        <w:spacing w:after="0" w:line="240" w:lineRule="auto"/>
        <w:jc w:val="center"/>
        <w:rPr>
          <w:rFonts w:ascii="David" w:hAnsi="David" w:cs="Guttman-Aram"/>
          <w:b/>
          <w:color w:val="1F4E79" w:themeColor="accent1" w:themeShade="80"/>
          <w:sz w:val="56"/>
          <w:szCs w:val="56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E0417">
        <w:rPr>
          <w:rFonts w:ascii="David" w:hAnsi="David" w:cs="Guttman-Aram" w:hint="cs"/>
          <w:b/>
          <w:color w:val="1F4E79" w:themeColor="accent1" w:themeShade="80"/>
          <w:sz w:val="56"/>
          <w:szCs w:val="56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שיעורים שבועיים</w:t>
      </w:r>
      <w:r w:rsidR="0015766C" w:rsidRPr="008E0417">
        <w:rPr>
          <w:rFonts w:ascii="David" w:hAnsi="David" w:cs="Guttman-Aram" w:hint="cs"/>
          <w:b/>
          <w:color w:val="1F4E79" w:themeColor="accent1" w:themeShade="80"/>
          <w:sz w:val="56"/>
          <w:szCs w:val="56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ב'יקר'</w:t>
      </w:r>
      <w:r w:rsidRPr="008E0417">
        <w:rPr>
          <w:rFonts w:ascii="David" w:hAnsi="David" w:cs="Guttman-Aram" w:hint="cs"/>
          <w:b/>
          <w:color w:val="1F4E79" w:themeColor="accent1" w:themeShade="80"/>
          <w:sz w:val="56"/>
          <w:szCs w:val="56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| </w:t>
      </w:r>
      <w:r w:rsidR="00CC2266" w:rsidRPr="008E0417">
        <w:rPr>
          <w:rFonts w:ascii="David" w:hAnsi="David" w:cs="Guttman-Aram" w:hint="cs"/>
          <w:b/>
          <w:color w:val="1F4E79" w:themeColor="accent1" w:themeShade="80"/>
          <w:sz w:val="56"/>
          <w:szCs w:val="56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חורף</w:t>
      </w:r>
      <w:r w:rsidR="004E150F" w:rsidRPr="008E0417">
        <w:rPr>
          <w:rFonts w:ascii="David" w:hAnsi="David" w:cs="Guttman-Aram" w:hint="cs"/>
          <w:b/>
          <w:color w:val="1F4E79" w:themeColor="accent1" w:themeShade="80"/>
          <w:sz w:val="56"/>
          <w:szCs w:val="56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תשפ"</w:t>
      </w:r>
      <w:r w:rsidR="00ED0CFC">
        <w:rPr>
          <w:rFonts w:ascii="David" w:hAnsi="David" w:cs="Guttman-Aram" w:hint="cs"/>
          <w:b/>
          <w:color w:val="1F4E79" w:themeColor="accent1" w:themeShade="80"/>
          <w:sz w:val="56"/>
          <w:szCs w:val="56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ו</w:t>
      </w:r>
    </w:p>
    <w:p w:rsidR="00CC2266" w:rsidRPr="00E55917" w:rsidRDefault="00C55721" w:rsidP="00F32781">
      <w:pPr>
        <w:bidi/>
        <w:spacing w:after="0" w:line="240" w:lineRule="auto"/>
        <w:ind w:left="720" w:firstLine="720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038D9B" wp14:editId="515C1E52">
                <wp:simplePos x="0" y="0"/>
                <wp:positionH relativeFrom="column">
                  <wp:posOffset>6038115</wp:posOffset>
                </wp:positionH>
                <wp:positionV relativeFrom="paragraph">
                  <wp:posOffset>43815</wp:posOffset>
                </wp:positionV>
                <wp:extent cx="809625" cy="419100"/>
                <wp:effectExtent l="0" t="0" r="9525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191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2266" w:rsidRPr="00CC2266" w:rsidRDefault="00CC2266" w:rsidP="00CC2266">
                            <w:pPr>
                              <w:jc w:val="center"/>
                              <w:rPr>
                                <w:rFonts w:asciiTheme="majorBidi" w:hAnsiTheme="majorBidi" w:cs="Guttman-Aram"/>
                                <w:sz w:val="32"/>
                                <w:szCs w:val="32"/>
                              </w:rPr>
                            </w:pPr>
                            <w:r w:rsidRPr="00CC2266">
                              <w:rPr>
                                <w:rFonts w:asciiTheme="majorBidi" w:hAnsiTheme="majorBidi" w:cs="Guttman-Aram" w:hint="cs"/>
                                <w:sz w:val="32"/>
                                <w:szCs w:val="32"/>
                                <w:rtl/>
                              </w:rPr>
                              <w:t>ראשון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038D9B" id="Rounded Rectangle 1" o:spid="_x0000_s1026" style="position:absolute;left:0;text-align:left;margin-left:475.45pt;margin-top:3.45pt;width:63.7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QoSAQMAAPsGAAAOAAAAZHJzL2Uyb0RvYy54bWysVVtP2zAUfp+0/2D5fSTtSoGKFFUgpkkM&#10;EDDx7Dp2a8mxM9u97dfvs92EiqFpTOuDe3x8rt+55Pxi22iyFs4rayo6OCopEYbbWplFRb8/XX86&#10;pcQHZmqmrREV3QlPL6YfP5xv2okY2qXVtXAERoyfbNqKLkNoJ0Xh+VI0zB/ZVhg8SusaFnB1i6J2&#10;bAPrjS6GZTkuNtbVrbNceA/uVX6k02RfSsHDnZReBKIrithCOl065/EspudssnCsXSq+D4P9QxQN&#10;UwZOe1NXLDCycuo3U43iznorwxG3TWGlVFykHJDNoHyVzeOStSLlAnB828Pk/59Zfru+d0TVqB0l&#10;hjUo0YNdmVrU5AHgMbPQggwiTJvWTyD92N67/c2DjDlvpWviP7Ih2wTtrodWbAPhYJ6WZ+PhMSUc&#10;T6PB2aBM0Bcvyq3z4YuwDYlERV0MIkaQUGXrGx/gFfKd3B7s+lppTaRW6B2DDqPE2fCswjJhF7NK&#10;gh76mSCtBXxlYqcuE5fakTVDfzDOhQlZQ6+ab7bO/PFJ2Yfbq6RgFv7Q6Og0ykVOL/Vnw2edYTaB&#10;PzRqFv/8d+6A4Tv9jZNCavlDf6OODXj7yPv8wFx08GllCFoCsI4xfPhhuDnTIrVPshuUFrFsuVgY&#10;rFSgiIk28TQ2Fiy/Rk4R2yo3UqLCToss/SAk+jL1U4bULeaxVHl4EQOcdyOMGLWBQhSUsP9O3b1K&#10;1BZpZ7xTv1dK/q0JvX6jjHVvtYRGn2UUZJbvoMgARCzCdr6FSCTntt5hTNHaKW3f8muFMblhPtwz&#10;h4UFLLCEwx0Oqe2monZPUbK07udb/CiPPYJXSjZYgBX1P1bMYYL0V4MRORuMRnFjpsvo+GSIizt8&#10;mR++mFVzaTFD2CKILpFRPuiOlM42z9jVs+gVT8xw+K4oD667XIZcW2x7LmazJIYt2bJwYx5b3g1z&#10;3ABP22fm2v2uCFgyt7Zblmzyaltk2VgaY2erYKVK3fmC6x56bNjc9PlrEFf44T1JvXyzpr8AAAD/&#10;/wMAUEsDBBQABgAIAAAAIQCB6oi/4AAAAAkBAAAPAAAAZHJzL2Rvd25yZXYueG1sTI/BTsMwEETv&#10;SPyDtUjcqE1p0ybEqRAoF4SQKBw4uvESh8brYDtt4OtxT3AarWY087bcTLZnB/ShcyTheiaAITVO&#10;d9RKeHutr9bAQlSkVe8IJXxjgE11flaqQrsjveBhG1uWSigUSoKJcSg4D41Bq8LMDUjJ+3DeqphO&#10;33Lt1TGV257Phci4VR2lBaMGvDfY7LejlcB/Hm9q7p/NItvrr/en5nNZjw9SXl5Md7fAIk7xLwwn&#10;/IQOVWLauZF0YL2EfCnyFJWQJTn5YrVeANtJWM1z4FXJ/39Q/QIAAP//AwBQSwECLQAUAAYACAAA&#10;ACEAtoM4kv4AAADhAQAAEwAAAAAAAAAAAAAAAAAAAAAAW0NvbnRlbnRfVHlwZXNdLnhtbFBLAQIt&#10;ABQABgAIAAAAIQA4/SH/1gAAAJQBAAALAAAAAAAAAAAAAAAAAC8BAABfcmVscy8ucmVsc1BLAQIt&#10;ABQABgAIAAAAIQCw4QoSAQMAAPsGAAAOAAAAAAAAAAAAAAAAAC4CAABkcnMvZTJvRG9jLnhtbFBL&#10;AQItABQABgAIAAAAIQCB6oi/4AAAAAkBAAAPAAAAAAAAAAAAAAAAAFsFAABkcnMvZG93bnJldi54&#10;bWxQSwUGAAAAAAQABADzAAAAaAYAAAAA&#10;" fillcolor="#2967a1 [2148]" stroked="f">
                <v:fill color2="#9cc2e5 [1940]" rotate="t" angle="180" colors="0 #2a69a2;31457f #609ed6;1 #9dc3e6" focus="100%" type="gradient"/>
                <v:textbox>
                  <w:txbxContent>
                    <w:p w:rsidR="00CC2266" w:rsidRPr="00CC2266" w:rsidRDefault="00CC2266" w:rsidP="00CC2266">
                      <w:pPr>
                        <w:jc w:val="center"/>
                        <w:rPr>
                          <w:rFonts w:asciiTheme="majorBidi" w:hAnsiTheme="majorBidi" w:cs="Guttman-Aram"/>
                          <w:sz w:val="32"/>
                          <w:szCs w:val="32"/>
                        </w:rPr>
                      </w:pPr>
                      <w:r w:rsidRPr="00CC2266">
                        <w:rPr>
                          <w:rFonts w:asciiTheme="majorBidi" w:hAnsiTheme="majorBidi" w:cs="Guttman-Aram" w:hint="cs"/>
                          <w:sz w:val="32"/>
                          <w:szCs w:val="32"/>
                          <w:rtl/>
                        </w:rPr>
                        <w:t>ראשון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2781" w:rsidRDefault="00F32781" w:rsidP="00F3278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</w:p>
    <w:p w:rsidR="00F541DA" w:rsidRPr="00E55917" w:rsidRDefault="00F541DA" w:rsidP="0009503F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20:00-21:0</w:t>
      </w:r>
      <w:r w:rsidR="0076757E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0</w:t>
      </w:r>
      <w:r w:rsidR="0009503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ד"ר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מירי שליסל |</w:t>
      </w:r>
      <w:r w:rsidR="0086260A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  <w:r w:rsidR="0009503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ראשית ימי הבית השני בתנ"ך </w:t>
      </w:r>
    </w:p>
    <w:p w:rsidR="00F541DA" w:rsidRDefault="0076757E" w:rsidP="00ED0CFC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</w:rPr>
      </w:pP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21:00-22</w:t>
      </w:r>
      <w:r w:rsidR="00C624F2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:</w:t>
      </w:r>
      <w:r w:rsidR="001C2A46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00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  <w:r w:rsidR="0009503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הרב ד"ר 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תני פיינטוך | </w:t>
      </w:r>
      <w:r w:rsidR="00ED0CFC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אגדה והלכה בסוגיות הגמרא </w:t>
      </w:r>
      <w:r w:rsidR="00ED0CFC"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  <w:t>–</w:t>
      </w:r>
      <w:r w:rsidR="00ED0CFC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מסלולים מקבילים או נפגשים? </w:t>
      </w:r>
    </w:p>
    <w:p w:rsidR="00CC2266" w:rsidRPr="00E55917" w:rsidRDefault="00BF6FA0" w:rsidP="00F3278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/>
          <w:b/>
          <w:noProof/>
          <w:color w:val="1F4E79" w:themeColor="accent1" w:themeShade="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66909D" wp14:editId="5FC6ABA1">
                <wp:simplePos x="0" y="0"/>
                <wp:positionH relativeFrom="column">
                  <wp:posOffset>6027520</wp:posOffset>
                </wp:positionH>
                <wp:positionV relativeFrom="paragraph">
                  <wp:posOffset>38100</wp:posOffset>
                </wp:positionV>
                <wp:extent cx="809625" cy="419100"/>
                <wp:effectExtent l="0" t="0" r="9525" b="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191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2266" w:rsidRPr="00CC2266" w:rsidRDefault="00CC2266" w:rsidP="00CC2266">
                            <w:pPr>
                              <w:jc w:val="center"/>
                              <w:rPr>
                                <w:rFonts w:asciiTheme="majorBidi" w:hAnsiTheme="majorBidi" w:cs="Guttman-Ara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="Guttman-Aram" w:hint="cs"/>
                                <w:sz w:val="32"/>
                                <w:szCs w:val="32"/>
                                <w:rtl/>
                              </w:rPr>
                              <w:t>שני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66909D" id="Rounded Rectangle 2" o:spid="_x0000_s1027" style="position:absolute;left:0;text-align:left;margin-left:474.6pt;margin-top:3pt;width:63.75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wTLBwMAAAIHAAAOAAAAZHJzL2Uyb0RvYy54bWysVdtOGzEQfa/Uf7D8XnaThgARGxSBqCpR&#10;QEDFs+P1Jpa8tms7t359j+3sElFUlap5cOzx3HzmzOz5xbZVZC2cl0ZXdHBUUiI0N7XUi4p+f7r+&#10;dEqJD0zXTBktKroTnl5MP34439iJGJqlUbVwBE60n2xsRZch2ElReL4ULfNHxgqNy8a4lgUc3aKo&#10;HdvAe6uKYVmOi41xtXWGC+8hvcqXdJr8N43g4a5pvAhEVRS5hbS6tM7jWkzP2WThmF1Kvk+D/UMW&#10;LZMaQXtXVywwsnLyN1et5M5404QjbtrCNI3kIr0BrxmUr17zuGRWpLcAHG97mPz/c8tv1/eOyLqi&#10;Q0o0a1GiB7PStajJA8BjeqEEGUaYNtZPoP1o793+5LGNb942ro3/eA3ZJmh3PbRiGwiH8LQ8Gw+P&#10;KeG4Gg3OBmWCvngxts6HL8K0JG4q6mISMYOEKlvf+ICo0O/09mDX11Ip0igJ7mgwjBJnwrMMy4Qd&#10;GJmr4mGfLDyxBvCVSZxYJi6VI2sGfjDOhQ7ZQq3ab6bO8vFJ2afbm6RkFv7Q6eg06kVJr/Vnx2ed&#10;YzZBPBA1q3/+u3DA8J3xxskgUf4w3qgTA94+8/59EC46+JTUBJQArGM0H35obs6UAH0GuZWCVCKW&#10;LRcLjZUKFDFROq7axILl2ygpIq0ykdIu7JTI2g+iAS8TnzKkbjGPpcrNixwQvGth5Kg0DKJiA//v&#10;tN2bRGuRZsY77XujFN/o0Nu3Uhv3FiUUeJZRaLJ+B0UGIGIRtvNt6sykGSVzU+/QrWB4er23/Fqi&#10;W26YD/fMYW4BEszicIelUWZTUbPfUbI07udb8qiPcYJbSjaYgxX1P1bMoZHUV41OORuMRnFwpsPo&#10;+GSIgzu8mR/e6FV7adBKAxDD8rSN+kF128aZ9hkjexaj4oppjtgV5cF1h8uQS4yhz8VsltQwLC0L&#10;N/rR8q6n4yB42j4zZ/cjI2DW3JpuZrLJq6GRdWOFtJmtgmlkIukLrvsKYNBm7uePQpzkh+ek9fLp&#10;mv4CAAD//wMAUEsDBBQABgAIAAAAIQDXaeuy3wAAAAkBAAAPAAAAZHJzL2Rvd25yZXYueG1sTI8x&#10;T8MwFIR3JP6D9ZDYqE0oCQ1xKgTKghAShYHRjR9xaPwcbKcN/HrcCcbTne6+q9azHdgefegdSbhc&#10;CGBIrdM9dRLeXpuLG2AhKtJqcIQSvjHAuj49qVSp3YFecL+JHUslFEolwcQ4lpyH1qBVYeFGpOR9&#10;OG9VTNJ3XHt1SOV24JkQObeqp7Rg1Ij3BtvdZrIS+M/jVcP9s1nmO/31/tR+XjfTg5TnZ/PdLbCI&#10;c/wLwxE/oUOdmLZuIh3YIGG1XGUpKiFPl46+KPIC2FZCkQngdcX/P6h/AQAA//8DAFBLAQItABQA&#10;BgAIAAAAIQC2gziS/gAAAOEBAAATAAAAAAAAAAAAAAAAAAAAAABbQ29udGVudF9UeXBlc10ueG1s&#10;UEsBAi0AFAAGAAgAAAAhADj9If/WAAAAlAEAAAsAAAAAAAAAAAAAAAAALwEAAF9yZWxzLy5yZWxz&#10;UEsBAi0AFAAGAAgAAAAhAH2vBMsHAwAAAgcAAA4AAAAAAAAAAAAAAAAALgIAAGRycy9lMm9Eb2Mu&#10;eG1sUEsBAi0AFAAGAAgAAAAhANdp67LfAAAACQEAAA8AAAAAAAAAAAAAAAAAYQUAAGRycy9kb3du&#10;cmV2LnhtbFBLBQYAAAAABAAEAPMAAABtBgAAAAA=&#10;" fillcolor="#2967a1 [2148]" stroked="f">
                <v:fill color2="#9cc2e5 [1940]" rotate="t" angle="180" colors="0 #2a69a2;31457f #609ed6;1 #9dc3e6" focus="100%" type="gradient"/>
                <v:textbox>
                  <w:txbxContent>
                    <w:p w:rsidR="00CC2266" w:rsidRPr="00CC2266" w:rsidRDefault="00CC2266" w:rsidP="00CC2266">
                      <w:pPr>
                        <w:jc w:val="center"/>
                        <w:rPr>
                          <w:rFonts w:asciiTheme="majorBidi" w:hAnsiTheme="majorBidi" w:cs="Guttman-Aram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="Guttman-Aram" w:hint="cs"/>
                          <w:sz w:val="32"/>
                          <w:szCs w:val="32"/>
                          <w:rtl/>
                        </w:rPr>
                        <w:t>שני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2781" w:rsidRDefault="00F32781" w:rsidP="00F3278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</w:p>
    <w:p w:rsidR="0076757E" w:rsidRPr="00E55917" w:rsidRDefault="0076757E" w:rsidP="004D7E55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9:</w:t>
      </w:r>
      <w:r w:rsidR="004C575D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3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0-1</w:t>
      </w:r>
      <w:r w:rsidR="004C575D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3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:00 </w:t>
      </w:r>
      <w:r w:rsidR="0009503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הרב ד"ר 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שלמה דב רוזן | בית מדרש</w:t>
      </w:r>
      <w:r w:rsidR="004D7E55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  <w:r w:rsidR="00ED0CFC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</w:p>
    <w:p w:rsidR="00C624F2" w:rsidRDefault="004E150F" w:rsidP="00ED0CFC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19:30-21:00 </w:t>
      </w:r>
      <w:r w:rsidR="0009503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הרב </w:t>
      </w:r>
      <w:r w:rsidR="0076757E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דוב ברקוביץ | </w:t>
      </w:r>
      <w:r w:rsidR="005A0330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המשנה כהוויתה: </w:t>
      </w:r>
      <w:r w:rsidR="00ED0CFC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שורשי הרוח והדעת במסכתות פאה וביכורים </w:t>
      </w:r>
      <w:r w:rsidR="005A0330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</w:p>
    <w:p w:rsidR="00F32781" w:rsidRPr="00C55721" w:rsidRDefault="00C624F2" w:rsidP="00C624F2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4"/>
          <w:szCs w:val="24"/>
          <w:rtl/>
        </w:rPr>
      </w:pPr>
      <w:r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20:15</w:t>
      </w:r>
      <w:r w:rsidRPr="0009503F">
        <w:rPr>
          <w:rFonts w:ascii="David" w:hAnsi="David" w:cs="Guttman-Aram" w:hint="cs"/>
          <w:b/>
          <w:color w:val="1F4E79" w:themeColor="accent1" w:themeShade="80"/>
          <w:sz w:val="24"/>
          <w:szCs w:val="24"/>
          <w:rtl/>
        </w:rPr>
        <w:t xml:space="preserve">-21:30 </w:t>
      </w:r>
      <w:r w:rsidR="0009503F" w:rsidRPr="0009503F">
        <w:rPr>
          <w:rFonts w:ascii="David" w:hAnsi="David" w:cs="Guttman-Aram"/>
          <w:b/>
          <w:color w:val="1F4E79" w:themeColor="accent1" w:themeShade="80"/>
          <w:sz w:val="24"/>
          <w:szCs w:val="24"/>
        </w:rPr>
        <w:t xml:space="preserve">Dr. </w:t>
      </w:r>
      <w:proofErr w:type="spellStart"/>
      <w:r w:rsidRPr="0009503F">
        <w:rPr>
          <w:rFonts w:ascii="David" w:hAnsi="David" w:cs="Guttman-Aram"/>
          <w:b/>
          <w:color w:val="1F4E79" w:themeColor="accent1" w:themeShade="80"/>
          <w:sz w:val="24"/>
          <w:szCs w:val="24"/>
        </w:rPr>
        <w:t>T</w:t>
      </w:r>
      <w:r w:rsidRPr="00C55721">
        <w:rPr>
          <w:rFonts w:ascii="David" w:hAnsi="David" w:cs="Guttman-Aram"/>
          <w:b/>
          <w:color w:val="1F4E79" w:themeColor="accent1" w:themeShade="80"/>
          <w:sz w:val="24"/>
          <w:szCs w:val="24"/>
        </w:rPr>
        <w:t>ikva</w:t>
      </w:r>
      <w:proofErr w:type="spellEnd"/>
      <w:r w:rsidRPr="00C55721">
        <w:rPr>
          <w:rFonts w:ascii="David" w:hAnsi="David" w:cs="Guttman-Aram"/>
          <w:b/>
          <w:color w:val="1F4E79" w:themeColor="accent1" w:themeShade="80"/>
          <w:sz w:val="24"/>
          <w:szCs w:val="24"/>
        </w:rPr>
        <w:t xml:space="preserve"> </w:t>
      </w:r>
      <w:proofErr w:type="spellStart"/>
      <w:r w:rsidRPr="00C55721">
        <w:rPr>
          <w:rFonts w:ascii="David" w:hAnsi="David" w:cs="Guttman-Aram"/>
          <w:b/>
          <w:color w:val="1F4E79" w:themeColor="accent1" w:themeShade="80"/>
          <w:sz w:val="24"/>
          <w:szCs w:val="24"/>
        </w:rPr>
        <w:t>Blaukopf</w:t>
      </w:r>
      <w:proofErr w:type="spellEnd"/>
      <w:r w:rsidRPr="00C55721">
        <w:rPr>
          <w:rFonts w:ascii="David" w:hAnsi="David" w:cs="Guttman-Aram"/>
          <w:b/>
          <w:color w:val="1F4E79" w:themeColor="accent1" w:themeShade="80"/>
          <w:sz w:val="24"/>
          <w:szCs w:val="24"/>
        </w:rPr>
        <w:t xml:space="preserve">-Schein | Appreciating </w:t>
      </w:r>
      <w:proofErr w:type="spellStart"/>
      <w:r w:rsidRPr="00C55721">
        <w:rPr>
          <w:rFonts w:ascii="David" w:hAnsi="David" w:cs="Guttman-Aram"/>
          <w:b/>
          <w:color w:val="1F4E79" w:themeColor="accent1" w:themeShade="80"/>
          <w:sz w:val="24"/>
          <w:szCs w:val="24"/>
        </w:rPr>
        <w:t>Tanach</w:t>
      </w:r>
      <w:proofErr w:type="spellEnd"/>
      <w:r w:rsidRPr="00C55721">
        <w:rPr>
          <w:rFonts w:ascii="David" w:hAnsi="David" w:cs="Guttman-Aram"/>
          <w:b/>
          <w:color w:val="1F4E79" w:themeColor="accent1" w:themeShade="80"/>
          <w:sz w:val="24"/>
          <w:szCs w:val="24"/>
        </w:rPr>
        <w:t xml:space="preserve"> Through Literary Comparisons (monthly)</w:t>
      </w:r>
    </w:p>
    <w:p w:rsidR="00CC2266" w:rsidRPr="00E55917" w:rsidRDefault="00C624F2" w:rsidP="00F3278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/>
          <w:noProof/>
          <w:color w:val="1F4E79" w:themeColor="accent1" w:themeShade="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FC5467" wp14:editId="533EA4A5">
                <wp:simplePos x="0" y="0"/>
                <wp:positionH relativeFrom="column">
                  <wp:posOffset>6030495</wp:posOffset>
                </wp:positionH>
                <wp:positionV relativeFrom="paragraph">
                  <wp:posOffset>42545</wp:posOffset>
                </wp:positionV>
                <wp:extent cx="809625" cy="419100"/>
                <wp:effectExtent l="0" t="0" r="9525" b="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191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841" w:rsidRPr="00CC2266" w:rsidRDefault="00D23841" w:rsidP="00D23841">
                            <w:pPr>
                              <w:jc w:val="center"/>
                              <w:rPr>
                                <w:rFonts w:asciiTheme="majorBidi" w:hAnsiTheme="majorBidi" w:cs="Guttman-Ara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="Guttman-Aram" w:hint="cs"/>
                                <w:sz w:val="32"/>
                                <w:szCs w:val="32"/>
                                <w:rtl/>
                              </w:rPr>
                              <w:t>שלישי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C5467" id="Rounded Rectangle 8" o:spid="_x0000_s1028" style="position:absolute;left:0;text-align:left;margin-left:474.85pt;margin-top:3.35pt;width:63.75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+gCAMAAAIHAAAOAAAAZHJzL2Uyb0RvYy54bWysVdtuGyEQfa/Uf0C8N2u7jmNbWUdWolSV&#10;0iRKUuUZs2CvxAIFfOvX9wDejZVGVVPVDxiGuXHmzOz5xa5RZCOcr40uaf+kR4nQ3FS1Xpb0+9P1&#10;pzElPjBdMWW0KOleeHox+/jhfGunYmBWRlXCETjRfrq1JV2FYKdF4flKNMyfGCs0LqVxDQs4umVR&#10;ObaF90YVg15vVGyNq6wzXHgP6VW+pLPkX0rBw52UXgSiSorcQlpdWhdxLWbnbLp0zK5qfkiD/UMW&#10;Das1gnaurlhgZO3q31w1NXfGGxlOuGkKI2XNRXoDXtPvvXrN44pZkd4CcLztYPL/zy2/3dw7Ulcl&#10;RaE0a1CiB7PWlajIA8BjeqkEGUeYttZPof1o793h5LGNb95J18R/vIbsErT7DlqxC4RDOO5NRoNT&#10;Sjiuhv1Jv5egL16MrfPhizANiZuSuphEzCChyjY3PiAq9Fu9A9jVda0UkaoGdzQYRokz4bkOq4Qd&#10;GJmr4mGfLDyxBvD1kjixTFwqRzYM/GCcCx2yhVo330yV5aOzXpduZ5KSWfpjp8Nx1IuSTuvPjiet&#10;YzZFPBA1q3/+u3DA8J3xRskgUf443rAVA94u8+59EC5b+FStCSgBWEdoPvzQ3JwpAfr0cyuFWolY&#10;tlwsNFYqUMRE6bhqEwuWb6OkiLTKREq7sFciaz8ICV4mPmVI3XIRS5WbFzkgeNvCyFFpGERFCf/v&#10;tD2YRGuRZsY77TujFN/o0Nk3tTbuLUoo8CyjILN+C0UGIGIRdotd6sxB234LU+3RrWB4er23/LpG&#10;t9wwH+6Zw9wCJJjF4Q6LVGZbUnPYUbIy7udb8qiPcYJbSraYgyX1P9bMoZHUV41OmfSHwzg402F4&#10;ejbAwR3fLI5v9Lq5NGilPohhedpG/aDarXSmecbInseouGKaI3ZJeXDt4TLkEmPoczGfJzUMS8vC&#10;jX60vO3pOAieds/M2cPICJg1t6admWz6amhk3VghbebrYGSdSBqRzrgeKoBBm7mfPwpxkh+fk9bL&#10;p2v2CwAA//8DAFBLAwQUAAYACAAAACEAsN8XQOAAAAAJAQAADwAAAGRycy9kb3ducmV2LnhtbEyP&#10;wU7DMBBE70j8g7VI3KhDKDENcSoEygUhJAoHjm68xKHxOthOG/h63BOcRqsZzbyt1rMd2B596B1J&#10;uFxkwJBap3vqJLy9Nhc3wEJUpNXgCCV8Y4B1fXpSqVK7A73gfhM7lkoolEqCiXEsOQ+tQavCwo1I&#10;yftw3qqYTt9x7dUhlduB51lWcKt6SgtGjXhvsN1tJiuB/zxeNdw/m2Wx01/vT+3ndTM9SHl+Nt/d&#10;Aos4x78wHPETOtSJaesm0oENElbLlUhRCUWSo58JkQPbShC5AF5X/P8H9S8AAAD//wMAUEsBAi0A&#10;FAAGAAgAAAAhALaDOJL+AAAA4QEAABMAAAAAAAAAAAAAAAAAAAAAAFtDb250ZW50X1R5cGVzXS54&#10;bWxQSwECLQAUAAYACAAAACEAOP0h/9YAAACUAQAACwAAAAAAAAAAAAAAAAAvAQAAX3JlbHMvLnJl&#10;bHNQSwECLQAUAAYACAAAACEAZMCfoAgDAAACBwAADgAAAAAAAAAAAAAAAAAuAgAAZHJzL2Uyb0Rv&#10;Yy54bWxQSwECLQAUAAYACAAAACEAsN8XQOAAAAAJAQAADwAAAAAAAAAAAAAAAABiBQAAZHJzL2Rv&#10;d25yZXYueG1sUEsFBgAAAAAEAAQA8wAAAG8GAAAAAA==&#10;" fillcolor="#2967a1 [2148]" stroked="f">
                <v:fill color2="#9cc2e5 [1940]" rotate="t" angle="180" colors="0 #2a69a2;31457f #609ed6;1 #9dc3e6" focus="100%" type="gradient"/>
                <v:textbox>
                  <w:txbxContent>
                    <w:p w:rsidR="00D23841" w:rsidRPr="00CC2266" w:rsidRDefault="00D23841" w:rsidP="00D23841">
                      <w:pPr>
                        <w:jc w:val="center"/>
                        <w:rPr>
                          <w:rFonts w:asciiTheme="majorBidi" w:hAnsiTheme="majorBidi" w:cs="Guttman-Aram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="Guttman-Aram" w:hint="cs"/>
                          <w:sz w:val="32"/>
                          <w:szCs w:val="32"/>
                          <w:rtl/>
                        </w:rPr>
                        <w:t>שלישי</w:t>
                      </w:r>
                    </w:p>
                  </w:txbxContent>
                </v:textbox>
              </v:roundrect>
            </w:pict>
          </mc:Fallback>
        </mc:AlternateContent>
      </w:r>
    </w:p>
    <w:p w:rsidR="004E150F" w:rsidRPr="00E55917" w:rsidRDefault="004E150F" w:rsidP="00F3278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</w:p>
    <w:p w:rsidR="00674C96" w:rsidRPr="00E55917" w:rsidRDefault="00BA1999" w:rsidP="0009503F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8:30-9:30 </w:t>
      </w:r>
      <w:r w:rsidR="0009503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הרבנית גי</w:t>
      </w:r>
      <w:r w:rsidR="00674C96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לה רוז</w:t>
      </w:r>
      <w:r w:rsidR="00F57849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ן | </w:t>
      </w:r>
      <w:r w:rsidR="00074356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שיעור ב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הלכה ואגד</w:t>
      </w:r>
      <w:r w:rsidR="00D23841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ה</w:t>
      </w:r>
      <w:r w:rsidR="00E55917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:</w:t>
      </w:r>
      <w:r w:rsidR="0076757E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הדלקת נר שבת</w:t>
      </w:r>
      <w:r w:rsidR="00E55917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בגמרא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  <w:r w:rsidR="00D23841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(</w:t>
      </w:r>
      <w:r w:rsidR="00C624F2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ל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נשים</w:t>
      </w:r>
      <w:r w:rsidR="00ED0CFC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בלבד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) </w:t>
      </w:r>
    </w:p>
    <w:p w:rsidR="004E150F" w:rsidRDefault="00CC2266" w:rsidP="00ED0CFC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10:00-13:00 </w:t>
      </w:r>
      <w:r w:rsidR="0009503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הרבנית </w:t>
      </w:r>
      <w:r w:rsidR="004E150F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גילה רוזן | בית מדרש בגמרא</w:t>
      </w:r>
      <w:r w:rsidR="00D23841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: </w:t>
      </w:r>
      <w:r w:rsidR="00074356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סוגיות במסכת שבת </w:t>
      </w:r>
      <w:r w:rsidR="00D23841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(</w:t>
      </w:r>
      <w:r w:rsidR="00C624F2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ל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נשים</w:t>
      </w:r>
      <w:r w:rsidR="00ED0CFC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בלבד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) </w:t>
      </w:r>
      <w:r w:rsidR="00BA1999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</w:p>
    <w:p w:rsidR="0076757E" w:rsidRPr="00E55917" w:rsidRDefault="00ED0CFC" w:rsidP="00C45832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11</w:t>
      </w:r>
      <w:r w:rsidR="0076757E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:30-</w:t>
      </w:r>
      <w:r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19:00</w:t>
      </w:r>
      <w:r w:rsidR="0009503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  <w:r w:rsidR="00C45832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הרבנית </w:t>
      </w:r>
      <w:bookmarkStart w:id="0" w:name="_GoBack"/>
      <w:bookmarkEnd w:id="0"/>
      <w:r w:rsidR="0009503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ד"ר ש</w:t>
      </w:r>
      <w:r w:rsidR="0076757E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פרה אסולין</w:t>
      </w:r>
      <w:r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  <w:r w:rsidR="0076757E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| </w:t>
      </w:r>
      <w:r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בית מדרש ב</w:t>
      </w:r>
      <w:r w:rsidR="00A4106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לימוד </w:t>
      </w:r>
      <w:r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הזוהר</w:t>
      </w:r>
      <w:r w:rsidR="0076757E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(</w:t>
      </w:r>
      <w:r w:rsidR="00C624F2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ל</w:t>
      </w:r>
      <w:r w:rsidR="0076757E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נשים</w:t>
      </w:r>
      <w:r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בלבד</w:t>
      </w:r>
      <w:r w:rsidR="0076757E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) </w:t>
      </w:r>
    </w:p>
    <w:p w:rsidR="0009503F" w:rsidRDefault="004C575D" w:rsidP="005A0330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4"/>
          <w:szCs w:val="24"/>
        </w:rPr>
      </w:pPr>
      <w:r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20:15-21:30 </w:t>
      </w:r>
      <w:r w:rsidR="0009503F">
        <w:rPr>
          <w:rFonts w:ascii="David" w:hAnsi="David" w:cs="Guttman-Aram"/>
          <w:b/>
          <w:color w:val="1F4E79" w:themeColor="accent1" w:themeShade="80"/>
          <w:sz w:val="24"/>
          <w:szCs w:val="24"/>
        </w:rPr>
        <w:t xml:space="preserve">Dr. </w:t>
      </w:r>
      <w:proofErr w:type="spellStart"/>
      <w:r w:rsidR="0009503F">
        <w:rPr>
          <w:rFonts w:ascii="David" w:hAnsi="David" w:cs="Guttman-Aram"/>
          <w:b/>
          <w:color w:val="1F4E79" w:themeColor="accent1" w:themeShade="80"/>
          <w:sz w:val="24"/>
          <w:szCs w:val="24"/>
        </w:rPr>
        <w:t>Tikva</w:t>
      </w:r>
      <w:proofErr w:type="spellEnd"/>
      <w:r w:rsidR="0009503F">
        <w:rPr>
          <w:rFonts w:ascii="David" w:hAnsi="David" w:cs="Guttman-Aram"/>
          <w:b/>
          <w:color w:val="1F4E79" w:themeColor="accent1" w:themeShade="80"/>
          <w:sz w:val="24"/>
          <w:szCs w:val="24"/>
        </w:rPr>
        <w:t xml:space="preserve"> </w:t>
      </w:r>
      <w:proofErr w:type="spellStart"/>
      <w:r w:rsidR="0009503F">
        <w:rPr>
          <w:rFonts w:ascii="David" w:hAnsi="David" w:cs="Guttman-Aram"/>
          <w:b/>
          <w:color w:val="1F4E79" w:themeColor="accent1" w:themeShade="80"/>
          <w:sz w:val="24"/>
          <w:szCs w:val="24"/>
        </w:rPr>
        <w:t>Blaukopf</w:t>
      </w:r>
      <w:proofErr w:type="spellEnd"/>
      <w:r w:rsidR="0009503F">
        <w:rPr>
          <w:rFonts w:ascii="David" w:hAnsi="David" w:cs="Guttman-Aram"/>
          <w:b/>
          <w:color w:val="1F4E79" w:themeColor="accent1" w:themeShade="80"/>
          <w:sz w:val="24"/>
          <w:szCs w:val="24"/>
        </w:rPr>
        <w:t xml:space="preserve">-Schein | Creative Writing on the </w:t>
      </w:r>
      <w:proofErr w:type="spellStart"/>
      <w:r w:rsidR="0009503F">
        <w:rPr>
          <w:rFonts w:ascii="David" w:hAnsi="David" w:cs="Guttman-Aram"/>
          <w:b/>
          <w:color w:val="1F4E79" w:themeColor="accent1" w:themeShade="80"/>
          <w:sz w:val="24"/>
          <w:szCs w:val="24"/>
        </w:rPr>
        <w:t>Parsha</w:t>
      </w:r>
      <w:proofErr w:type="spellEnd"/>
    </w:p>
    <w:p w:rsidR="00074356" w:rsidRDefault="00074356" w:rsidP="00074356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4"/>
          <w:szCs w:val="24"/>
        </w:rPr>
      </w:pPr>
      <w:r w:rsidRPr="00E55917">
        <w:rPr>
          <w:rFonts w:ascii="David" w:hAnsi="David" w:cs="Guttman-Aram"/>
          <w:b/>
          <w:noProof/>
          <w:color w:val="1F4E79" w:themeColor="accent1" w:themeShade="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8F1A61" wp14:editId="4AF3E916">
                <wp:simplePos x="0" y="0"/>
                <wp:positionH relativeFrom="column">
                  <wp:posOffset>6049010</wp:posOffset>
                </wp:positionH>
                <wp:positionV relativeFrom="paragraph">
                  <wp:posOffset>50800</wp:posOffset>
                </wp:positionV>
                <wp:extent cx="809625" cy="419100"/>
                <wp:effectExtent l="0" t="0" r="9525" b="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191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356" w:rsidRPr="00CC2266" w:rsidRDefault="00074356" w:rsidP="00074356">
                            <w:pPr>
                              <w:jc w:val="center"/>
                              <w:rPr>
                                <w:rFonts w:asciiTheme="majorBidi" w:hAnsiTheme="majorBidi" w:cs="Guttman-Ara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="Guttman-Aram" w:hint="cs"/>
                                <w:sz w:val="32"/>
                                <w:szCs w:val="32"/>
                                <w:rtl/>
                              </w:rPr>
                              <w:t>רביעי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8F1A61" id="Rounded Rectangle 13" o:spid="_x0000_s1029" style="position:absolute;left:0;text-align:left;margin-left:476.3pt;margin-top:4pt;width:63.75pt;height:3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C6BwMAAAQHAAAOAAAAZHJzL2Uyb0RvYy54bWysVVtP2zAUfp+0/2D5fSQtpdCKFFUgpkls&#10;IGDi2XWc1pJje7Z7Yb9+n+0mVAxNY1ofXPvcz3cuOb/YtYpshPPS6IoOjkpKhOamlnpZ0e+P15/O&#10;KPGB6Zopo0VFn4WnF7OPH863diqGZmVULRyBEe2nW1vRVQh2WhSer0TL/JGxQoPZGNeygKdbFrVj&#10;W1hvVTEsy3GxNa62znDhPahXmUlnyX7TCB5um8aLQFRFEVtIp0vnIp7F7JxNl47ZleT7MNg/RNEy&#10;qeG0N3XFAiNrJ38z1UrujDdNOOKmLUzTSC5SDshmUL7K5mHFrEi5ABxve5j8/zPLv23uHJE1andM&#10;iWYtanRv1roWNbkHekwvlSDgAait9VPIP9g7t395XGPWu8a18R/5kF0C97kHV+wC4SCelZPx8IQS&#10;DtZoMBmUCfziRdk6Hz4L05J4qaiLUcQQEq5sc+MDvEK+k9vDXV9LpUijJLpHo8cocSY8ybBK6CGv&#10;XBcP/aThiTUAsEzk1GfiUjmyYegQxrnQIWuodfvV1Jk+Pi37cHuVFMzSHxodnUW5SOml/mx40hlm&#10;U/hDq2bx479zBwzf6W+cFFLTH/obdWTA20fe5wfisoNPSU3QE4B1jPHDD+PNmRKxgfIwBalELFsu&#10;FkYrFShionQ8tYkFy9xIKWJb5UZKt/CsRJa+Fw06M/VThtQtF7FUeXwRA5x3Q4wYlYZCFGxg/526&#10;e5WoLdLWeKd+r5T8Gx16/VZq495qCYU+yyg0Wb6DIgMQsQi7xS7NZj9+C1M/Y17R4Sl7b/m1xLTc&#10;MB/umMPmAiTYxuEWR6PMtqJmf6NkZdzPt+hRHgsFXEq22IQV9T/WzGGQ1BeNSZkMRqO4OtNjdHI6&#10;xMMdchaHHL1uLw1GaYDGsDxdo3xQ3bVxpn3C0p5Hr2AxzeG7ojy47nEZcomx9rmYz5MY1qVl4UY/&#10;WN7NdFwEj7sn5ux+ZQTsmm+m25ps+mppZNlYIW3m62AamZo0Ip1x3VcAqzb3fv4sxF1++E5SLx+v&#10;2S8AAAD//wMAUEsDBBQABgAIAAAAIQDlxGIL3wAAAAkBAAAPAAAAZHJzL2Rvd25yZXYueG1sTI8x&#10;T8MwFIR3JP6D9ZDYqN3ShhDyUiFQFoQqURgY3fgRh8Z2sJ028OtxJxhPd7r7rlxPpmcH8qFzFmE+&#10;E8DINk51tkV4e62vcmAhSqtk7ywhfFOAdXV+VspCuaN9ocM2tiyV2FBIBB3jUHAeGk1GhpkbyCbv&#10;w3kjY5K+5crLYyo3PV8IkXEjO5sWtBzoQVOz344Ggf88Xdfcb/Qy26uv9+fmc1WPj4iXF9P9HbBI&#10;U/wLwwk/oUOVmHZutCqwHuF2tchSFCFPl06+yMUc2A7hZimAVyX//6D6BQAA//8DAFBLAQItABQA&#10;BgAIAAAAIQC2gziS/gAAAOEBAAATAAAAAAAAAAAAAAAAAAAAAABbQ29udGVudF9UeXBlc10ueG1s&#10;UEsBAi0AFAAGAAgAAAAhADj9If/WAAAAlAEAAAsAAAAAAAAAAAAAAAAALwEAAF9yZWxzLy5yZWxz&#10;UEsBAi0AFAAGAAgAAAAhAGxN4LoHAwAABAcAAA4AAAAAAAAAAAAAAAAALgIAAGRycy9lMm9Eb2Mu&#10;eG1sUEsBAi0AFAAGAAgAAAAhAOXEYgvfAAAACQEAAA8AAAAAAAAAAAAAAAAAYQUAAGRycy9kb3du&#10;cmV2LnhtbFBLBQYAAAAABAAEAPMAAABtBgAAAAA=&#10;" fillcolor="#2967a1 [2148]" stroked="f">
                <v:fill color2="#9cc2e5 [1940]" rotate="t" angle="180" colors="0 #2a69a2;31457f #609ed6;1 #9dc3e6" focus="100%" type="gradient"/>
                <v:textbox>
                  <w:txbxContent>
                    <w:p w:rsidR="00074356" w:rsidRPr="00CC2266" w:rsidRDefault="00074356" w:rsidP="00074356">
                      <w:pPr>
                        <w:jc w:val="center"/>
                        <w:rPr>
                          <w:rFonts w:asciiTheme="majorBidi" w:hAnsiTheme="majorBidi" w:cs="Guttman-Aram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="Guttman-Aram" w:hint="cs"/>
                          <w:sz w:val="32"/>
                          <w:szCs w:val="32"/>
                          <w:rtl/>
                        </w:rPr>
                        <w:t>רביעי</w:t>
                      </w:r>
                    </w:p>
                  </w:txbxContent>
                </v:textbox>
              </v:roundrect>
            </w:pict>
          </mc:Fallback>
        </mc:AlternateContent>
      </w:r>
    </w:p>
    <w:p w:rsidR="00074356" w:rsidRDefault="00074356" w:rsidP="00074356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4"/>
          <w:szCs w:val="24"/>
        </w:rPr>
      </w:pPr>
    </w:p>
    <w:p w:rsidR="00074356" w:rsidRDefault="00074356" w:rsidP="00F3278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</w:p>
    <w:p w:rsidR="00074356" w:rsidRPr="00074356" w:rsidRDefault="00074356" w:rsidP="00EB46EE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4"/>
          <w:szCs w:val="24"/>
          <w:rtl/>
        </w:rPr>
      </w:pPr>
      <w:r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19:30-21:00 </w:t>
      </w:r>
      <w:proofErr w:type="spellStart"/>
      <w:r w:rsidRPr="00074356">
        <w:rPr>
          <w:rFonts w:ascii="David" w:hAnsi="David" w:cs="Guttman-Aram"/>
          <w:b/>
          <w:color w:val="1F4E79" w:themeColor="accent1" w:themeShade="80"/>
          <w:sz w:val="24"/>
          <w:szCs w:val="24"/>
        </w:rPr>
        <w:t>Shel</w:t>
      </w:r>
      <w:proofErr w:type="spellEnd"/>
      <w:r w:rsidRPr="00074356">
        <w:rPr>
          <w:rFonts w:ascii="David" w:hAnsi="David" w:cs="Guttman-Aram"/>
          <w:b/>
          <w:color w:val="1F4E79" w:themeColor="accent1" w:themeShade="80"/>
          <w:sz w:val="24"/>
          <w:szCs w:val="24"/>
        </w:rPr>
        <w:t xml:space="preserve"> </w:t>
      </w:r>
      <w:proofErr w:type="spellStart"/>
      <w:r w:rsidRPr="00074356">
        <w:rPr>
          <w:rFonts w:ascii="David" w:hAnsi="David" w:cs="Guttman-Aram"/>
          <w:b/>
          <w:color w:val="1F4E79" w:themeColor="accent1" w:themeShade="80"/>
          <w:sz w:val="24"/>
          <w:szCs w:val="24"/>
        </w:rPr>
        <w:t>Bassal</w:t>
      </w:r>
      <w:proofErr w:type="spellEnd"/>
      <w:r w:rsidRPr="00074356">
        <w:rPr>
          <w:rFonts w:ascii="David" w:hAnsi="David" w:cs="Guttman-Aram"/>
          <w:b/>
          <w:color w:val="1F4E79" w:themeColor="accent1" w:themeShade="80"/>
          <w:sz w:val="24"/>
          <w:szCs w:val="24"/>
        </w:rPr>
        <w:t xml:space="preserve"> | </w:t>
      </w:r>
      <w:r>
        <w:rPr>
          <w:rFonts w:ascii="David" w:hAnsi="David" w:cs="Guttman-Aram"/>
          <w:b/>
          <w:color w:val="1F4E79" w:themeColor="accent1" w:themeShade="80"/>
          <w:sz w:val="24"/>
          <w:szCs w:val="24"/>
        </w:rPr>
        <w:t xml:space="preserve">Interactive Talmud: </w:t>
      </w:r>
      <w:proofErr w:type="spellStart"/>
      <w:r w:rsidRPr="00074356">
        <w:rPr>
          <w:rFonts w:ascii="David" w:hAnsi="David" w:cs="Guttman-Aram"/>
          <w:b/>
          <w:color w:val="1F4E79" w:themeColor="accent1" w:themeShade="80"/>
          <w:sz w:val="24"/>
          <w:szCs w:val="24"/>
        </w:rPr>
        <w:t>Gemara</w:t>
      </w:r>
      <w:proofErr w:type="spellEnd"/>
      <w:r w:rsidRPr="00074356">
        <w:rPr>
          <w:rFonts w:ascii="David" w:hAnsi="David" w:cs="Guttman-Aram"/>
          <w:b/>
          <w:color w:val="1F4E79" w:themeColor="accent1" w:themeShade="80"/>
          <w:sz w:val="24"/>
          <w:szCs w:val="24"/>
        </w:rPr>
        <w:t xml:space="preserve"> </w:t>
      </w:r>
      <w:proofErr w:type="spellStart"/>
      <w:r w:rsidRPr="00074356">
        <w:rPr>
          <w:rFonts w:ascii="David" w:hAnsi="David" w:cs="Guttman-Aram"/>
          <w:b/>
          <w:color w:val="1F4E79" w:themeColor="accent1" w:themeShade="80"/>
          <w:sz w:val="24"/>
          <w:szCs w:val="24"/>
        </w:rPr>
        <w:t>Yoma</w:t>
      </w:r>
      <w:proofErr w:type="spellEnd"/>
      <w:r w:rsidRPr="00074356">
        <w:rPr>
          <w:rFonts w:ascii="David" w:hAnsi="David" w:cs="Guttman-Aram"/>
          <w:b/>
          <w:color w:val="1F4E79" w:themeColor="accent1" w:themeShade="80"/>
          <w:sz w:val="24"/>
          <w:szCs w:val="24"/>
        </w:rPr>
        <w:t xml:space="preserve"> – Contemporary Yom Kippur</w:t>
      </w:r>
    </w:p>
    <w:p w:rsidR="00BA51C0" w:rsidRPr="00E55917" w:rsidRDefault="00437E31" w:rsidP="00074356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/>
          <w:b/>
          <w:noProof/>
          <w:color w:val="1F4E79" w:themeColor="accent1" w:themeShade="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C0F5C8" wp14:editId="7DA1E5B3">
                <wp:simplePos x="0" y="0"/>
                <wp:positionH relativeFrom="column">
                  <wp:posOffset>6035040</wp:posOffset>
                </wp:positionH>
                <wp:positionV relativeFrom="paragraph">
                  <wp:posOffset>40298</wp:posOffset>
                </wp:positionV>
                <wp:extent cx="809625" cy="419100"/>
                <wp:effectExtent l="0" t="0" r="9525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191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841" w:rsidRPr="00CC2266" w:rsidRDefault="00D23841" w:rsidP="00D23841">
                            <w:pPr>
                              <w:jc w:val="center"/>
                              <w:rPr>
                                <w:rFonts w:asciiTheme="majorBidi" w:hAnsiTheme="majorBidi" w:cs="Guttman-Ara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="Guttman-Aram" w:hint="cs"/>
                                <w:sz w:val="32"/>
                                <w:szCs w:val="32"/>
                                <w:rtl/>
                              </w:rPr>
                              <w:t>חמישי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C0F5C8" id="Rounded Rectangle 5" o:spid="_x0000_s1030" style="position:absolute;left:0;text-align:left;margin-left:475.2pt;margin-top:3.15pt;width:63.75pt;height:3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cECQMAAAIHAAAOAAAAZHJzL2Uyb0RvYy54bWysVdtOGzEQfa/Uf7D8XnaThkAiNigCUVWi&#10;gICKZ8frTSx5bdd2LvTre2xnl4iiqlTNg2OP5+YzZ2bPznetIhvhvDS6ooOjkhKhuamlXlb0++PV&#10;p1NKfGC6ZspoUdFn4en57OOHs62diqFZGVULR+BE++nWVnQVgp0Whecr0TJ/ZKzQuGyMa1nA0S2L&#10;2rEtvLeqGJbluNgaV1tnuPAe0st8SWfJf9MIHm6bxotAVEWRW0irS+sirsXsjE2XjtmV5Ps02D9k&#10;0TKpEbR3dckCI2snf3PVSu6MN0044qYtTNNILtIb8JpB+eo1DytmRXoLwPG2h8n/P7f8ZnPniKwr&#10;ekyJZi1KdG/WuhY1uQd4TC+VIMcRpq31U2g/2Du3P3ls45t3jWvjP15Ddgna5x5asQuEQ3haTsZD&#10;hOC4Gg0mgzJBX7wYW+fDF2FaEjcVdTGJmEFClW2ufUBU6Hd6e7DrK6kUaZQEdzQYRokz4UmGVcIO&#10;jMxV8bBPFp5YA/jKJE4sExfKkQ0DPxjnQodsodbtN1Nn+fik7NPtTVIyS3/odHQa9aKk1/qz40nn&#10;mE0RD0TN6p//LhwwfGe8cTJIlD+MN+rEgLfPvH8fhMsOPiU1ASUA6xjNhx+amzMlQJ9BbqUglYhl&#10;y8VCY6UCRUyUjqs2sWD5NkqKSKtMpLQLz0pk7XvRgJeJTxlSt1zEUuXmRQ4I3rUwclQaBlGxgf93&#10;2u5NorVIM+Od9r1Rim906O1bqY17ixIKPMsoNFm/gyIDELEIu8Uudeaoa7+FqZ/RrWB4er23/Eqi&#10;W66ZD3fMYW4BEszicIulUWZbUbPfUbIy7udb8qiPcYJbSraYgxX1P9bMoZHUV41OmQxGozg402F0&#10;fDLEwR3eLA5v9Lq9MGilAYhhedpG/aC6beNM+4SRPY9RccU0R+yK8uC6w0XIJcbQ52I+T2oYlpaF&#10;a/1gedfTcRA87p6Ys/uRETBrbkw3M9n01dDIurFC2szXwTQykTQinXHdVwCDNnM/fxTiJD88J62X&#10;T9fsFwAAAP//AwBQSwMEFAAGAAgAAAAhAHrV+wjgAAAACQEAAA8AAABkcnMvZG93bnJldi54bWxM&#10;jzFPwzAUhHck/oP1kNioTdMmbchLhUBZEEKiMHR040ccGtshdtrAr8edYDzd6e67YjOZjh1p8K2z&#10;CLczAYxs7VRrG4T3t+pmBcwHaZXsnCWEb/KwKS8vCpkrd7KvdNyGhsUS63OJoEPoc859rclIP3M9&#10;2eh9uMHIEOXQcDXIUyw3HZ8LkXIjWxsXtOzpQVN92I4Ggf88JRUfXvQiPaiv3XP9uazGR8Trq+n+&#10;DligKfyF4Ywf0aGMTHs3WuVZh7BeikWMIqQJsLMvsmwNbI+QzRPgZcH/Pyh/AQAA//8DAFBLAQIt&#10;ABQABgAIAAAAIQC2gziS/gAAAOEBAAATAAAAAAAAAAAAAAAAAAAAAABbQ29udGVudF9UeXBlc10u&#10;eG1sUEsBAi0AFAAGAAgAAAAhADj9If/WAAAAlAEAAAsAAAAAAAAAAAAAAAAALwEAAF9yZWxzLy5y&#10;ZWxzUEsBAi0AFAAGAAgAAAAhACu9VwQJAwAAAgcAAA4AAAAAAAAAAAAAAAAALgIAAGRycy9lMm9E&#10;b2MueG1sUEsBAi0AFAAGAAgAAAAhAHrV+wjgAAAACQEAAA8AAAAAAAAAAAAAAAAAYwUAAGRycy9k&#10;b3ducmV2LnhtbFBLBQYAAAAABAAEAPMAAABwBgAAAAA=&#10;" fillcolor="#2967a1 [2148]" stroked="f">
                <v:fill color2="#9cc2e5 [1940]" rotate="t" angle="180" colors="0 #2a69a2;31457f #609ed6;1 #9dc3e6" focus="100%" type="gradient"/>
                <v:textbox>
                  <w:txbxContent>
                    <w:p w:rsidR="00D23841" w:rsidRPr="00CC2266" w:rsidRDefault="00D23841" w:rsidP="00D23841">
                      <w:pPr>
                        <w:jc w:val="center"/>
                        <w:rPr>
                          <w:rFonts w:asciiTheme="majorBidi" w:hAnsiTheme="majorBidi" w:cs="Guttman-Aram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="Guttman-Aram" w:hint="cs"/>
                          <w:sz w:val="32"/>
                          <w:szCs w:val="32"/>
                          <w:rtl/>
                        </w:rPr>
                        <w:t>חמישי</w:t>
                      </w:r>
                    </w:p>
                  </w:txbxContent>
                </v:textbox>
              </v:roundrect>
            </w:pict>
          </mc:Fallback>
        </mc:AlternateContent>
      </w:r>
    </w:p>
    <w:p w:rsidR="000D7BC8" w:rsidRPr="00E55917" w:rsidRDefault="000D7BC8" w:rsidP="00F3278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</w:p>
    <w:p w:rsidR="0076757E" w:rsidRDefault="00722A05" w:rsidP="00A426CF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20:00-21:00 </w:t>
      </w:r>
      <w:r w:rsidR="0009503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הרב ד"ר 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שלמה דב רוז</w:t>
      </w:r>
      <w:r w:rsidR="00C624F2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ן | סוגיות עכשוויות במבט תורני </w:t>
      </w:r>
    </w:p>
    <w:p w:rsidR="00074356" w:rsidRPr="00074356" w:rsidRDefault="00074356" w:rsidP="00074356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4"/>
          <w:szCs w:val="24"/>
        </w:rPr>
      </w:pPr>
      <w:r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21:00-22:30</w:t>
      </w:r>
      <w:r w:rsidRPr="00074356">
        <w:rPr>
          <w:rFonts w:ascii="David" w:hAnsi="David" w:cs="Guttman-Aram" w:hint="cs"/>
          <w:b/>
          <w:color w:val="1F4E79" w:themeColor="accent1" w:themeShade="80"/>
          <w:sz w:val="24"/>
          <w:szCs w:val="24"/>
          <w:rtl/>
        </w:rPr>
        <w:t xml:space="preserve"> </w:t>
      </w:r>
      <w:proofErr w:type="spellStart"/>
      <w:r w:rsidRPr="00074356">
        <w:rPr>
          <w:rFonts w:ascii="David" w:hAnsi="David" w:cs="Guttman-Aram"/>
          <w:b/>
          <w:color w:val="1F4E79" w:themeColor="accent1" w:themeShade="80"/>
          <w:sz w:val="24"/>
          <w:szCs w:val="24"/>
        </w:rPr>
        <w:t>Shel</w:t>
      </w:r>
      <w:proofErr w:type="spellEnd"/>
      <w:r w:rsidRPr="00074356">
        <w:rPr>
          <w:rFonts w:ascii="David" w:hAnsi="David" w:cs="Guttman-Aram"/>
          <w:b/>
          <w:color w:val="1F4E79" w:themeColor="accent1" w:themeShade="80"/>
          <w:sz w:val="24"/>
          <w:szCs w:val="24"/>
        </w:rPr>
        <w:t xml:space="preserve"> </w:t>
      </w:r>
      <w:proofErr w:type="spellStart"/>
      <w:r w:rsidRPr="00074356">
        <w:rPr>
          <w:rFonts w:ascii="David" w:hAnsi="David" w:cs="Guttman-Aram"/>
          <w:b/>
          <w:color w:val="1F4E79" w:themeColor="accent1" w:themeShade="80"/>
          <w:sz w:val="24"/>
          <w:szCs w:val="24"/>
        </w:rPr>
        <w:t>Bassal</w:t>
      </w:r>
      <w:proofErr w:type="spellEnd"/>
      <w:r w:rsidRPr="00074356">
        <w:rPr>
          <w:rFonts w:ascii="David" w:hAnsi="David" w:cs="Guttman-Aram"/>
          <w:b/>
          <w:color w:val="1F4E79" w:themeColor="accent1" w:themeShade="80"/>
          <w:sz w:val="24"/>
          <w:szCs w:val="24"/>
        </w:rPr>
        <w:t xml:space="preserve"> | Advanced Study in </w:t>
      </w:r>
      <w:proofErr w:type="spellStart"/>
      <w:r w:rsidRPr="00074356">
        <w:rPr>
          <w:rFonts w:ascii="David" w:hAnsi="David" w:cs="Guttman-Aram"/>
          <w:b/>
          <w:color w:val="1F4E79" w:themeColor="accent1" w:themeShade="80"/>
          <w:sz w:val="24"/>
          <w:szCs w:val="24"/>
        </w:rPr>
        <w:t>Hilchot</w:t>
      </w:r>
      <w:proofErr w:type="spellEnd"/>
      <w:r w:rsidRPr="00074356">
        <w:rPr>
          <w:rFonts w:ascii="David" w:hAnsi="David" w:cs="Guttman-Aram"/>
          <w:b/>
          <w:color w:val="1F4E79" w:themeColor="accent1" w:themeShade="80"/>
          <w:sz w:val="24"/>
          <w:szCs w:val="24"/>
        </w:rPr>
        <w:t xml:space="preserve"> </w:t>
      </w:r>
      <w:proofErr w:type="spellStart"/>
      <w:r w:rsidRPr="00074356">
        <w:rPr>
          <w:rFonts w:ascii="David" w:hAnsi="David" w:cs="Guttman-Aram"/>
          <w:b/>
          <w:color w:val="1F4E79" w:themeColor="accent1" w:themeShade="80"/>
          <w:sz w:val="24"/>
          <w:szCs w:val="24"/>
        </w:rPr>
        <w:t>Sofrut</w:t>
      </w:r>
      <w:proofErr w:type="spellEnd"/>
    </w:p>
    <w:p w:rsidR="00722A05" w:rsidRPr="00E55917" w:rsidRDefault="00722A05" w:rsidP="00F3278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/>
          <w:noProof/>
          <w:color w:val="1F4E79" w:themeColor="accent1" w:themeShade="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3965B1" wp14:editId="11FEE95B">
                <wp:simplePos x="0" y="0"/>
                <wp:positionH relativeFrom="column">
                  <wp:posOffset>6029860</wp:posOffset>
                </wp:positionH>
                <wp:positionV relativeFrom="paragraph">
                  <wp:posOffset>43180</wp:posOffset>
                </wp:positionV>
                <wp:extent cx="809625" cy="419100"/>
                <wp:effectExtent l="0" t="0" r="9525" b="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191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841" w:rsidRPr="00CC2266" w:rsidRDefault="00D23841" w:rsidP="00D23841">
                            <w:pPr>
                              <w:jc w:val="center"/>
                              <w:rPr>
                                <w:rFonts w:asciiTheme="majorBidi" w:hAnsiTheme="majorBidi" w:cs="Guttman-Ara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="Guttman-Aram" w:hint="cs"/>
                                <w:sz w:val="32"/>
                                <w:szCs w:val="32"/>
                                <w:rtl/>
                              </w:rPr>
                              <w:t>שישי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965B1" id="Rounded Rectangle 6" o:spid="_x0000_s1031" style="position:absolute;left:0;text-align:left;margin-left:474.8pt;margin-top:3.4pt;width:63.75pt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eHCQMAAAIHAAAOAAAAZHJzL2Uyb0RvYy54bWysVdtOGzEQfa/Uf7D8XnaThkAiNigCUVWi&#10;gICKZ8frTSx5bdd2LvTre2xnl4iiqlTNg2OP5+YzZ2bPznetIhvhvDS6ooOjkhKhuamlXlb0++PV&#10;p1NKfGC6ZspoUdFn4en57OOHs62diqFZGVULR+BE++nWVnQVgp0Whecr0TJ/ZKzQuGyMa1nA0S2L&#10;2rEtvLeqGJbluNgaV1tnuPAe0st8SWfJf9MIHm6bxotAVEWRW0irS+sirsXsjE2XjtmV5Ps02D9k&#10;0TKpEbR3dckCI2snf3PVSu6MN0044qYtTNNILtIb8JpB+eo1DytmRXoLwPG2h8n/P7f8ZnPniKwr&#10;OqZEsxYlujdrXYua3AM8ppdKkHGEaWv9FNoP9s7tTx7b+OZd49r4j9eQXYL2uYdW7ALhEJ6Wk/Hw&#10;mBKOq9FgMigT9MWLsXU+fBGmJXFTUReTiBkkVNnm2gdEhX6ntwe7vpJKkUZJcEeDYZQ4E55kWCXs&#10;wMhcFQ/7ZOGJNYCvTOLEMnGhHNkw8INxLnTIFmrdfjN1lo9Pyj7d3iQls/SHTkenUS9Keq0/O550&#10;jtkU8UDUrP7578IBw3fGGyeDRPnDeKNODHj7zPv3Qbjs4FNSE1ACsI7RfPihuTlTAvQZ5FYKUolY&#10;tlwsNFYqUMRE6bhqEwuWb6OkiLTKREq78KxE1r4XDXiZ+JQhdctFLFVuXuSA4F0LI0elYRAVG/h/&#10;p+3eJFqLNDPead8bpfhGh96+ldq4tyihwLOMQpP1OygyABGLsFvsUmced+23MPUzuhUMT6/3ll9J&#10;dMs18+GOOcwtQIJZHG6xNMpsK2r2O0pWxv18Sx71MU5wS8kWc7Ci/seaOTSS+qrRKZPBaBQHZzqM&#10;jk+GOLjDm8XhjV63FwatNAAxLE/bqB9Ut22caZ8wsucxKq6Y5ohdUR5cd7gIucQY+lzM50kNw9Ky&#10;cK0fLO96Og6Cx90Tc3Y/MgJmzY3pZiabvhoaWTdWSJv5OphGJpJGpDOu+wpg0Gbu549CnOSH56T1&#10;8uma/QIAAP//AwBQSwMEFAAGAAgAAAAhAH6YoHLgAAAACQEAAA8AAABkcnMvZG93bnJldi54bWxM&#10;j8FOwzAQRO9I/IO1SNyo01KSNmRTIVAuCCFROHB04yUOjdchdtrA1+Oe4Dia0cybYjPZThxo8K1j&#10;hPksAUFcO91yg/D2Wl2tQPigWKvOMSF8k4dNeX5WqFy7I7/QYRsaEUvY5wrBhNDnUvrakFV+5nri&#10;6H24waoQ5dBIPahjLLedXCRJKq1qOS4Y1dO9oXq/HS2C/Hm8ruTwbJbpXn+9P9WfN9X4gHh5Md3d&#10;ggg0hb8wnPAjOpSRaedG1l50COvlOo1RhDQ+OPlJls1B7BCyxQpkWcj/D8pfAAAA//8DAFBLAQIt&#10;ABQABgAIAAAAIQC2gziS/gAAAOEBAAATAAAAAAAAAAAAAAAAAAAAAABbQ29udGVudF9UeXBlc10u&#10;eG1sUEsBAi0AFAAGAAgAAAAhADj9If/WAAAAlAEAAAsAAAAAAAAAAAAAAAAALwEAAF9yZWxzLy5y&#10;ZWxzUEsBAi0AFAAGAAgAAAAhAPICV4cJAwAAAgcAAA4AAAAAAAAAAAAAAAAALgIAAGRycy9lMm9E&#10;b2MueG1sUEsBAi0AFAAGAAgAAAAhAH6YoHLgAAAACQEAAA8AAAAAAAAAAAAAAAAAYwUAAGRycy9k&#10;b3ducmV2LnhtbFBLBQYAAAAABAAEAPMAAABwBgAAAAA=&#10;" fillcolor="#2967a1 [2148]" stroked="f">
                <v:fill color2="#9cc2e5 [1940]" rotate="t" angle="180" colors="0 #2a69a2;31457f #609ed6;1 #9dc3e6" focus="100%" type="gradient"/>
                <v:textbox>
                  <w:txbxContent>
                    <w:p w:rsidR="00D23841" w:rsidRPr="00CC2266" w:rsidRDefault="00D23841" w:rsidP="00D23841">
                      <w:pPr>
                        <w:jc w:val="center"/>
                        <w:rPr>
                          <w:rFonts w:asciiTheme="majorBidi" w:hAnsiTheme="majorBidi" w:cs="Guttman-Aram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="Guttman-Aram" w:hint="cs"/>
                          <w:sz w:val="32"/>
                          <w:szCs w:val="32"/>
                          <w:rtl/>
                        </w:rPr>
                        <w:t>שישי</w:t>
                      </w:r>
                    </w:p>
                  </w:txbxContent>
                </v:textbox>
              </v:roundrect>
            </w:pict>
          </mc:Fallback>
        </mc:AlternateContent>
      </w:r>
    </w:p>
    <w:p w:rsidR="00D23841" w:rsidRPr="00E55917" w:rsidRDefault="00D23841" w:rsidP="00F3278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</w:p>
    <w:p w:rsidR="00722A05" w:rsidRPr="00E55917" w:rsidRDefault="00722A05" w:rsidP="00F3278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בית מדרש שישי לצעירות וצעירים מכל הגילאים</w:t>
      </w:r>
      <w:r w:rsidR="0086260A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: </w:t>
      </w:r>
    </w:p>
    <w:p w:rsidR="00CD275C" w:rsidRPr="00E55917" w:rsidRDefault="00CD275C" w:rsidP="00ED0CFC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10:</w:t>
      </w:r>
      <w:r w:rsidR="00ED0CFC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00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-11:</w:t>
      </w:r>
      <w:r w:rsidR="00ED0CFC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0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0 </w:t>
      </w:r>
      <w:r w:rsidR="0009503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הרב ד"ר </w:t>
      </w:r>
      <w:r w:rsidR="00F32781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שלמה דב רוזן | סדנאות על אישיות ועבודת ה' </w:t>
      </w:r>
    </w:p>
    <w:p w:rsidR="00674C96" w:rsidRPr="00E55917" w:rsidRDefault="00F32781" w:rsidP="00F3278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/>
          <w:b/>
          <w:noProof/>
          <w:color w:val="1F4E79" w:themeColor="accent1" w:themeShade="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90FEB0" wp14:editId="7D87919B">
                <wp:simplePos x="0" y="0"/>
                <wp:positionH relativeFrom="column">
                  <wp:posOffset>5637430</wp:posOffset>
                </wp:positionH>
                <wp:positionV relativeFrom="paragraph">
                  <wp:posOffset>40640</wp:posOffset>
                </wp:positionV>
                <wp:extent cx="1200150" cy="4191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19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2266" w:rsidRPr="00CC2266" w:rsidRDefault="00CD275C" w:rsidP="00CC2266">
                            <w:pPr>
                              <w:jc w:val="center"/>
                              <w:rPr>
                                <w:rFonts w:asciiTheme="majorBidi" w:hAnsiTheme="majorBidi" w:cs="Guttman-Ara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="Guttman-Aram" w:hint="cs"/>
                                <w:sz w:val="32"/>
                                <w:szCs w:val="32"/>
                                <w:rtl/>
                              </w:rPr>
                              <w:t>שבת קודש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90FEB0" id="Rounded Rectangle 3" o:spid="_x0000_s1032" style="position:absolute;left:0;text-align:left;margin-left:443.9pt;margin-top:3.2pt;width:94.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A0YHQMAACsHAAAOAAAAZHJzL2Uyb0RvYy54bWysVdlOGzEUfa/Uf7D8XiYDIYUoExSBqCpR&#10;QEDFs+OxE1ce27WdhX59jz0LqEVVqZoHx777PXeZ2dm+0WQrfFDWVLQ8GFEiDLe1MquKfn24/HBC&#10;SYjM1ExbIyr6JAI9m79/N9u5qTi0a6tr4QmMmDDduYquY3TTogh8LRoWDqwTBkxpfcMinn5V1J7t&#10;YL3RxeFoNCl21tfOWy5CAPWiZdJ5ti+l4PFGyiAi0RVFbDGfPp/LdBbzGZuuPHNrxbsw2D9E0TBl&#10;4HQwdcEiIxuvfjPVKO5tsDIecNsUVkrFRc4B2ZSjX7K5XzMnci4AJ7gBpvD/zPLr7a0nqq7oESWG&#10;NSjRnd2YWtTkDuAxs9KCHCWYdi5MIX3vbn33CrimnPfSN+kf2ZB9hvZpgFbsI+EglihWeYwKcPDG&#10;5Wk5ytgXz9rOh/hJ2IakS0V9iiKFkGFl26sQM751FyWrv1EiG41qbZkmvbVOEHZ7e11V6kulNZFa&#10;ockMWpESb+OjiusMMgJsyxd6P4E4C5xHmZzbUZxrT+CrooxzYeJxZulN88XWLX3ycTSkNajMZwhm&#10;FXIYndHxSZJLlEHqz4ZPe8NsCn/o6Fb86O/cAes3+ptkhTwbL/2NezIyGiIf8stpdvBpZQh6B7BO&#10;UHj8sAU40wJ9VrYzF5UWqbxwkhQ9ywVKmGiTTmNTwVpuohSp/9qOy7f4pEUrfSckGjg3XgupXy1T&#10;qdopRwxw3s86XGkDhSQoYf+Nup1K0hZ5ubxRf1DK/q2Jg36jjPWvtYSOGTAELlv5HooWgIRF3C/3&#10;eYQn/Zwubf2EsUaH5+yD45cKU3XFQrxlHiMDSLC04w0Oqe2uora7UbK2/sdr9CSPvQMuJTsszIqG&#10;7xvmMUj6s8GknJbjMczG/BgffzzEw7/kLF9yzKY5txilEo3heL4m+aj7q/S2ecRuXySvYDHD4bui&#10;PPr+cR7bEuPrwMVikcWwVR2LV+be8X6m0yJ42D8y77rVErGUrm2/XNk074y2055lU4WMXWyilSo3&#10;aUK6xbWrADZy37vp65FW/st3lnr+xs1/AgAA//8DAFBLAwQUAAYACAAAACEA3hdlPt0AAAAJAQAA&#10;DwAAAGRycy9kb3ducmV2LnhtbEyPQU+EMBCF7yb+h2ZMvLmtuAGClI0x8ajJrgbjrUtHQOmU0MLi&#10;v3f2pMc3b/Le98rd6gax4BR6TxpuNwoEUuNtT62Gt9enmxxEiIasGTyhhh8MsKsuL0pTWH+iPS6H&#10;2AoOoVAYDV2MYyFlaDp0Jmz8iMTep5+ciSynVtrJnDjcDTJRKpXO9MQNnRnxscPm+zA7LqnnWqXD&#10;V3L3sdTv6/j8so8etb6+Wh/uQURc498znPEZHSpmOvqZbBCDhjzPGD1qSLcgzr7KUj4cNWTJFmRV&#10;yv8Lql8AAAD//wMAUEsBAi0AFAAGAAgAAAAhALaDOJL+AAAA4QEAABMAAAAAAAAAAAAAAAAAAAAA&#10;AFtDb250ZW50X1R5cGVzXS54bWxQSwECLQAUAAYACAAAACEAOP0h/9YAAACUAQAACwAAAAAAAAAA&#10;AAAAAAAvAQAAX3JlbHMvLnJlbHNQSwECLQAUAAYACAAAACEAm/gNGB0DAAArBwAADgAAAAAAAAAA&#10;AAAAAAAuAgAAZHJzL2Uyb0RvYy54bWxQSwECLQAUAAYACAAAACEA3hdlPt0AAAAJAQAADwAAAAAA&#10;AAAAAAAAAAB3BQAAZHJzL2Rvd25yZXYueG1sUEsFBgAAAAAEAAQA8wAAAIEGAAAAAA==&#10;" fillcolor="#2a4a85 [2152]" stroked="f">
                <v:fill color2="#8eaadb [1944]" rotate="t" angle="180" colors="0 #2a4b86;31457f #4a76c6;1 #8faadc" focus="100%" type="gradient"/>
                <v:textbox>
                  <w:txbxContent>
                    <w:p w:rsidR="00CC2266" w:rsidRPr="00CC2266" w:rsidRDefault="00CD275C" w:rsidP="00CC2266">
                      <w:pPr>
                        <w:jc w:val="center"/>
                        <w:rPr>
                          <w:rFonts w:asciiTheme="majorBidi" w:hAnsiTheme="majorBidi" w:cs="Guttman-Aram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="Guttman-Aram" w:hint="cs"/>
                          <w:sz w:val="32"/>
                          <w:szCs w:val="32"/>
                          <w:rtl/>
                        </w:rPr>
                        <w:t>שבת קודש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275C" w:rsidRPr="00E55917" w:rsidRDefault="00CD275C" w:rsidP="00F3278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</w:p>
    <w:p w:rsidR="00F32781" w:rsidRPr="00A41067" w:rsidRDefault="00674C96" w:rsidP="0009503F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שעה וחצי לפני </w:t>
      </w:r>
      <w:r w:rsidR="00CD275C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ה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שקיעה</w:t>
      </w:r>
      <w:r w:rsidR="00CD275C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|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  <w:r w:rsidR="0009503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הרב </w:t>
      </w:r>
      <w:r w:rsidR="00F57849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שלמה</w:t>
      </w:r>
      <w:r w:rsidR="004E150F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דב רוזן | </w:t>
      </w:r>
      <w:r w:rsidR="00F32781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גמרא על פרשת השבוע </w:t>
      </w:r>
      <w:r w:rsidR="00F32781"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  <w:t>–</w:t>
      </w:r>
      <w:r w:rsidR="00F32781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נושאים בהלכה ו</w:t>
      </w:r>
      <w:r w:rsidR="00ED0CFC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ב</w:t>
      </w:r>
      <w:r w:rsidR="00F32781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מחשבה </w:t>
      </w:r>
    </w:p>
    <w:p w:rsidR="00ED0CFC" w:rsidRPr="00A426CF" w:rsidRDefault="00ED0CFC" w:rsidP="00A5580F">
      <w:pPr>
        <w:bidi/>
        <w:spacing w:after="0" w:line="240" w:lineRule="auto"/>
        <w:rPr>
          <w:rFonts w:ascii="David" w:hAnsi="David" w:cs="Guttman-Aram"/>
          <w:b/>
          <w:color w:val="1F4E79" w:themeColor="accent1" w:themeShade="80"/>
          <w:sz w:val="28"/>
          <w:szCs w:val="28"/>
          <w:u w:val="single"/>
          <w:rtl/>
        </w:rPr>
      </w:pPr>
    </w:p>
    <w:p w:rsidR="00F42F5B" w:rsidRPr="00A426CF" w:rsidRDefault="00F42F5B" w:rsidP="003B58C8">
      <w:pPr>
        <w:bidi/>
        <w:spacing w:after="0" w:line="240" w:lineRule="auto"/>
        <w:jc w:val="center"/>
        <w:rPr>
          <w:rFonts w:ascii="David" w:hAnsi="David" w:cs="Guttman-Aram"/>
          <w:b/>
          <w:color w:val="1F4E79" w:themeColor="accent1" w:themeShade="80"/>
          <w:sz w:val="28"/>
          <w:szCs w:val="28"/>
          <w:u w:val="single"/>
          <w:rtl/>
        </w:rPr>
      </w:pPr>
      <w:r w:rsidRPr="00A426CF">
        <w:rPr>
          <w:rFonts w:ascii="David" w:hAnsi="David" w:cs="Guttman-Aram" w:hint="cs"/>
          <w:b/>
          <w:color w:val="1F4E79" w:themeColor="accent1" w:themeShade="80"/>
          <w:sz w:val="28"/>
          <w:szCs w:val="28"/>
          <w:u w:val="single"/>
          <w:rtl/>
        </w:rPr>
        <w:t xml:space="preserve">זמני </w:t>
      </w:r>
      <w:r w:rsidR="00097999" w:rsidRPr="00A426CF">
        <w:rPr>
          <w:rFonts w:ascii="David" w:hAnsi="David" w:cs="Guttman-Aram" w:hint="cs"/>
          <w:b/>
          <w:color w:val="1F4E79" w:themeColor="accent1" w:themeShade="80"/>
          <w:sz w:val="28"/>
          <w:szCs w:val="28"/>
          <w:u w:val="single"/>
          <w:rtl/>
        </w:rPr>
        <w:t>ה</w:t>
      </w:r>
      <w:r w:rsidRPr="00A426CF">
        <w:rPr>
          <w:rFonts w:ascii="David" w:hAnsi="David" w:cs="Guttman-Aram" w:hint="cs"/>
          <w:b/>
          <w:color w:val="1F4E79" w:themeColor="accent1" w:themeShade="80"/>
          <w:sz w:val="28"/>
          <w:szCs w:val="28"/>
          <w:u w:val="single"/>
          <w:rtl/>
        </w:rPr>
        <w:t>תפילה בשבת קודש</w:t>
      </w:r>
    </w:p>
    <w:p w:rsidR="00F42F5B" w:rsidRPr="00A426CF" w:rsidRDefault="00F42F5B" w:rsidP="00074356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A426C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מנחה וקבלת שבת | רבע שעה אחרי זמן הדלקת נרות</w:t>
      </w:r>
      <w:r w:rsidR="00074356"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  <w:tab/>
      </w:r>
      <w:r w:rsidR="003B58C8"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  <w:tab/>
      </w:r>
      <w:r w:rsidRPr="00A426C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שחרית בשבת | 8:15</w:t>
      </w:r>
    </w:p>
    <w:p w:rsidR="00097999" w:rsidRPr="00A426CF" w:rsidRDefault="00F42F5B" w:rsidP="00097999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</w:rPr>
      </w:pPr>
      <w:r w:rsidRPr="00A426C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מנחה בשבת | חצי שעה לפני </w:t>
      </w:r>
      <w:r w:rsidR="00F32781" w:rsidRPr="00A426C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ה</w:t>
      </w:r>
      <w:r w:rsidR="003B58C8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שקיעה</w:t>
      </w:r>
      <w:r w:rsidRPr="00A426C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  <w:r w:rsidR="003B58C8"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  <w:tab/>
      </w:r>
      <w:r w:rsidR="003B58C8"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  <w:tab/>
      </w:r>
      <w:r w:rsidR="003B58C8"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  <w:tab/>
      </w:r>
      <w:r w:rsidR="003B58C8"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  <w:tab/>
      </w:r>
      <w:r w:rsidRPr="00A426C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ערבית בזמן יציאת השבת </w:t>
      </w:r>
    </w:p>
    <w:sectPr w:rsidR="00097999" w:rsidRPr="00A426CF" w:rsidSect="00056A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714" w:rsidRDefault="00341714" w:rsidP="000245DC">
      <w:pPr>
        <w:spacing w:after="0" w:line="240" w:lineRule="auto"/>
      </w:pPr>
      <w:r>
        <w:separator/>
      </w:r>
    </w:p>
  </w:endnote>
  <w:endnote w:type="continuationSeparator" w:id="0">
    <w:p w:rsidR="00341714" w:rsidRDefault="00341714" w:rsidP="0002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ttman-Ar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B9" w:rsidRDefault="009447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B9" w:rsidRDefault="009447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B9" w:rsidRDefault="00944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714" w:rsidRDefault="00341714" w:rsidP="000245DC">
      <w:pPr>
        <w:spacing w:after="0" w:line="240" w:lineRule="auto"/>
      </w:pPr>
      <w:r>
        <w:separator/>
      </w:r>
    </w:p>
  </w:footnote>
  <w:footnote w:type="continuationSeparator" w:id="0">
    <w:p w:rsidR="00341714" w:rsidRDefault="00341714" w:rsidP="0002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B9" w:rsidRDefault="003417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525391" o:spid="_x0000_s2050" type="#_x0000_t75" style="position:absolute;margin-left:0;margin-top:0;width:467.85pt;height:613.4pt;z-index:-251657216;mso-position-horizontal:center;mso-position-horizontal-relative:margin;mso-position-vertical:center;mso-position-vertical-relative:margin" o:allowincell="f">
          <v:imagedata r:id="rId1" o:title="יקר לוגו חד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B9" w:rsidRDefault="003417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525392" o:spid="_x0000_s2051" type="#_x0000_t75" style="position:absolute;margin-left:0;margin-top:0;width:467.85pt;height:613.4pt;z-index:-251656192;mso-position-horizontal:center;mso-position-horizontal-relative:margin;mso-position-vertical:center;mso-position-vertical-relative:margin" o:allowincell="f">
          <v:imagedata r:id="rId1" o:title="יקר לוגו חדש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B9" w:rsidRDefault="003417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525390" o:spid="_x0000_s2049" type="#_x0000_t75" style="position:absolute;margin-left:0;margin-top:0;width:467.85pt;height:613.4pt;z-index:-251658240;mso-position-horizontal:center;mso-position-horizontal-relative:margin;mso-position-vertical:center;mso-position-vertical-relative:margin" o:allowincell="f">
          <v:imagedata r:id="rId1" o:title="יקר לוגו חד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67609"/>
    <w:multiLevelType w:val="hybridMultilevel"/>
    <w:tmpl w:val="11E283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B1112"/>
    <w:multiLevelType w:val="hybridMultilevel"/>
    <w:tmpl w:val="58262BCA"/>
    <w:lvl w:ilvl="0" w:tplc="2B3851E6">
      <w:numFmt w:val="bullet"/>
      <w:lvlText w:val="-"/>
      <w:lvlJc w:val="left"/>
      <w:pPr>
        <w:ind w:left="720" w:hanging="360"/>
      </w:pPr>
      <w:rPr>
        <w:rFonts w:ascii="David" w:eastAsiaTheme="minorHAnsi" w:hAnsi="David" w:cs="Guttman-Ar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F305E"/>
    <w:multiLevelType w:val="hybridMultilevel"/>
    <w:tmpl w:val="888E34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A3688"/>
    <w:multiLevelType w:val="hybridMultilevel"/>
    <w:tmpl w:val="EC4A877A"/>
    <w:lvl w:ilvl="0" w:tplc="7D9EAA0A">
      <w:numFmt w:val="bullet"/>
      <w:lvlText w:val="-"/>
      <w:lvlJc w:val="left"/>
      <w:pPr>
        <w:ind w:left="1800" w:hanging="360"/>
      </w:pPr>
      <w:rPr>
        <w:rFonts w:ascii="David" w:eastAsiaTheme="minorHAnsi" w:hAnsi="David" w:cs="Guttman-Aram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D8"/>
    <w:rsid w:val="00000C73"/>
    <w:rsid w:val="00016130"/>
    <w:rsid w:val="000245DC"/>
    <w:rsid w:val="00036C80"/>
    <w:rsid w:val="00042227"/>
    <w:rsid w:val="00055AD3"/>
    <w:rsid w:val="00056A46"/>
    <w:rsid w:val="000600B1"/>
    <w:rsid w:val="00060F5A"/>
    <w:rsid w:val="00062B4B"/>
    <w:rsid w:val="0007023A"/>
    <w:rsid w:val="00074356"/>
    <w:rsid w:val="0009503F"/>
    <w:rsid w:val="00097999"/>
    <w:rsid w:val="000D6923"/>
    <w:rsid w:val="000D7BC8"/>
    <w:rsid w:val="0015766C"/>
    <w:rsid w:val="001A0E69"/>
    <w:rsid w:val="001C2A46"/>
    <w:rsid w:val="001D71CC"/>
    <w:rsid w:val="002137DE"/>
    <w:rsid w:val="00223429"/>
    <w:rsid w:val="002404D5"/>
    <w:rsid w:val="00242595"/>
    <w:rsid w:val="0024649D"/>
    <w:rsid w:val="0026435C"/>
    <w:rsid w:val="00274B6F"/>
    <w:rsid w:val="0029038B"/>
    <w:rsid w:val="002D3479"/>
    <w:rsid w:val="002D5CC5"/>
    <w:rsid w:val="002E0CEA"/>
    <w:rsid w:val="003032F2"/>
    <w:rsid w:val="00341714"/>
    <w:rsid w:val="00352829"/>
    <w:rsid w:val="0037771A"/>
    <w:rsid w:val="003875F3"/>
    <w:rsid w:val="0039619D"/>
    <w:rsid w:val="003A7D26"/>
    <w:rsid w:val="003B58C8"/>
    <w:rsid w:val="003B6347"/>
    <w:rsid w:val="003E60C8"/>
    <w:rsid w:val="003E6842"/>
    <w:rsid w:val="003F3FFD"/>
    <w:rsid w:val="003F5C80"/>
    <w:rsid w:val="003F5D2E"/>
    <w:rsid w:val="00421A00"/>
    <w:rsid w:val="00424517"/>
    <w:rsid w:val="004366CB"/>
    <w:rsid w:val="00437E31"/>
    <w:rsid w:val="00444218"/>
    <w:rsid w:val="004460A8"/>
    <w:rsid w:val="00446CEB"/>
    <w:rsid w:val="00454815"/>
    <w:rsid w:val="00456B2E"/>
    <w:rsid w:val="00483692"/>
    <w:rsid w:val="00497095"/>
    <w:rsid w:val="004A6FCD"/>
    <w:rsid w:val="004C575D"/>
    <w:rsid w:val="004D18E4"/>
    <w:rsid w:val="004D6EC2"/>
    <w:rsid w:val="004D7E55"/>
    <w:rsid w:val="004E03CC"/>
    <w:rsid w:val="004E150F"/>
    <w:rsid w:val="004E27D6"/>
    <w:rsid w:val="004F643D"/>
    <w:rsid w:val="005017CB"/>
    <w:rsid w:val="00504296"/>
    <w:rsid w:val="005222BE"/>
    <w:rsid w:val="00550D65"/>
    <w:rsid w:val="00560DF4"/>
    <w:rsid w:val="0059143D"/>
    <w:rsid w:val="005A0330"/>
    <w:rsid w:val="005B2853"/>
    <w:rsid w:val="005C467E"/>
    <w:rsid w:val="00631E0C"/>
    <w:rsid w:val="006603AB"/>
    <w:rsid w:val="006673B4"/>
    <w:rsid w:val="00674C96"/>
    <w:rsid w:val="006942CE"/>
    <w:rsid w:val="006B5091"/>
    <w:rsid w:val="006F0323"/>
    <w:rsid w:val="00711573"/>
    <w:rsid w:val="007216CD"/>
    <w:rsid w:val="00722A05"/>
    <w:rsid w:val="00733C8C"/>
    <w:rsid w:val="0076757E"/>
    <w:rsid w:val="00784F33"/>
    <w:rsid w:val="0079752F"/>
    <w:rsid w:val="007B32A3"/>
    <w:rsid w:val="007C3271"/>
    <w:rsid w:val="007D7A09"/>
    <w:rsid w:val="007E37B0"/>
    <w:rsid w:val="007E4936"/>
    <w:rsid w:val="007F1EC2"/>
    <w:rsid w:val="007F2951"/>
    <w:rsid w:val="007F5144"/>
    <w:rsid w:val="008003CD"/>
    <w:rsid w:val="00825E00"/>
    <w:rsid w:val="00826E58"/>
    <w:rsid w:val="00830978"/>
    <w:rsid w:val="008310E4"/>
    <w:rsid w:val="0086260A"/>
    <w:rsid w:val="00871571"/>
    <w:rsid w:val="008743B5"/>
    <w:rsid w:val="008D52A3"/>
    <w:rsid w:val="008D7D31"/>
    <w:rsid w:val="008E0417"/>
    <w:rsid w:val="008F25FD"/>
    <w:rsid w:val="009049FF"/>
    <w:rsid w:val="009259C5"/>
    <w:rsid w:val="009447B9"/>
    <w:rsid w:val="009628E8"/>
    <w:rsid w:val="00974CD1"/>
    <w:rsid w:val="009A10D8"/>
    <w:rsid w:val="009B47E7"/>
    <w:rsid w:val="00A333F0"/>
    <w:rsid w:val="00A400FB"/>
    <w:rsid w:val="00A41067"/>
    <w:rsid w:val="00A426CF"/>
    <w:rsid w:val="00A43DD2"/>
    <w:rsid w:val="00A5580F"/>
    <w:rsid w:val="00A9191E"/>
    <w:rsid w:val="00AA5945"/>
    <w:rsid w:val="00AB4D9D"/>
    <w:rsid w:val="00AE0C97"/>
    <w:rsid w:val="00B05EA5"/>
    <w:rsid w:val="00B12476"/>
    <w:rsid w:val="00B2349B"/>
    <w:rsid w:val="00B305A2"/>
    <w:rsid w:val="00B41BBA"/>
    <w:rsid w:val="00B606E4"/>
    <w:rsid w:val="00B873F5"/>
    <w:rsid w:val="00BA1579"/>
    <w:rsid w:val="00BA1999"/>
    <w:rsid w:val="00BA51C0"/>
    <w:rsid w:val="00BA692C"/>
    <w:rsid w:val="00BF6FA0"/>
    <w:rsid w:val="00C14A60"/>
    <w:rsid w:val="00C20594"/>
    <w:rsid w:val="00C32765"/>
    <w:rsid w:val="00C3355C"/>
    <w:rsid w:val="00C45832"/>
    <w:rsid w:val="00C47695"/>
    <w:rsid w:val="00C510DB"/>
    <w:rsid w:val="00C52740"/>
    <w:rsid w:val="00C55721"/>
    <w:rsid w:val="00C624F2"/>
    <w:rsid w:val="00C95FF0"/>
    <w:rsid w:val="00CA0459"/>
    <w:rsid w:val="00CA188D"/>
    <w:rsid w:val="00CA2E73"/>
    <w:rsid w:val="00CA3793"/>
    <w:rsid w:val="00CA43CD"/>
    <w:rsid w:val="00CA4A96"/>
    <w:rsid w:val="00CC2266"/>
    <w:rsid w:val="00CC49E5"/>
    <w:rsid w:val="00CD275C"/>
    <w:rsid w:val="00D23841"/>
    <w:rsid w:val="00D333E7"/>
    <w:rsid w:val="00D35D87"/>
    <w:rsid w:val="00D45887"/>
    <w:rsid w:val="00D6032C"/>
    <w:rsid w:val="00D807E9"/>
    <w:rsid w:val="00D927EC"/>
    <w:rsid w:val="00DC6BC8"/>
    <w:rsid w:val="00E55917"/>
    <w:rsid w:val="00E61F99"/>
    <w:rsid w:val="00E739B7"/>
    <w:rsid w:val="00EB46EE"/>
    <w:rsid w:val="00ED0CFC"/>
    <w:rsid w:val="00F11722"/>
    <w:rsid w:val="00F154FF"/>
    <w:rsid w:val="00F16CE1"/>
    <w:rsid w:val="00F24E1F"/>
    <w:rsid w:val="00F32781"/>
    <w:rsid w:val="00F33F2B"/>
    <w:rsid w:val="00F42F5B"/>
    <w:rsid w:val="00F45EA6"/>
    <w:rsid w:val="00F541DA"/>
    <w:rsid w:val="00F57849"/>
    <w:rsid w:val="00FD0FB1"/>
    <w:rsid w:val="00FE6F62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007629B"/>
  <w15:chartTrackingRefBased/>
  <w15:docId w15:val="{2BEE9CCB-FC2C-421D-A6B6-7EFECB23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D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3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4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4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5DC"/>
  </w:style>
  <w:style w:type="paragraph" w:styleId="Footer">
    <w:name w:val="footer"/>
    <w:basedOn w:val="Normal"/>
    <w:link w:val="FooterChar"/>
    <w:uiPriority w:val="99"/>
    <w:unhideWhenUsed/>
    <w:rsid w:val="00024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43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9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09164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0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cp:lastPrinted>2025-10-06T10:34:00Z</cp:lastPrinted>
  <dcterms:created xsi:type="dcterms:W3CDTF">2025-10-06T09:27:00Z</dcterms:created>
  <dcterms:modified xsi:type="dcterms:W3CDTF">2025-10-23T13:40:00Z</dcterms:modified>
</cp:coreProperties>
</file>